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AB" w:rsidRDefault="00A42EAB" w:rsidP="00B7354C">
      <w:pPr>
        <w:tabs>
          <w:tab w:val="left" w:pos="3402"/>
          <w:tab w:val="left" w:pos="5245"/>
        </w:tabs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</w:p>
    <w:p w:rsidR="0074119B" w:rsidRPr="0074119B" w:rsidRDefault="0074119B" w:rsidP="0074119B">
      <w:pPr>
        <w:tabs>
          <w:tab w:val="left" w:pos="3402"/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74119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74650" cy="431662"/>
            <wp:effectExtent l="19050" t="0" r="6350" b="0"/>
            <wp:docPr id="1" name="Рисунок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AB_GE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3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9B" w:rsidRPr="0074119B" w:rsidRDefault="0074119B" w:rsidP="0074119B">
      <w:pPr>
        <w:tabs>
          <w:tab w:val="left" w:pos="3402"/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74119B" w:rsidRPr="0074119B" w:rsidRDefault="0074119B" w:rsidP="0074119B">
      <w:pPr>
        <w:tabs>
          <w:tab w:val="left" w:pos="3402"/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74119B">
        <w:rPr>
          <w:rFonts w:ascii="Times New Roman" w:hAnsi="Times New Roman" w:cs="Times New Roman"/>
          <w:color w:val="000000"/>
        </w:rPr>
        <w:t>Министерство образования и науки Хабаровского края</w:t>
      </w:r>
    </w:p>
    <w:p w:rsidR="0074119B" w:rsidRPr="0074119B" w:rsidRDefault="00197D6F" w:rsidP="007411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</w:t>
      </w:r>
      <w:r w:rsidR="0074119B" w:rsidRPr="0074119B">
        <w:rPr>
          <w:rFonts w:ascii="Times New Roman" w:hAnsi="Times New Roman" w:cs="Times New Roman"/>
        </w:rPr>
        <w:t xml:space="preserve">раевое государственное бюджетное </w:t>
      </w:r>
      <w:r>
        <w:rPr>
          <w:rFonts w:ascii="Times New Roman" w:hAnsi="Times New Roman" w:cs="Times New Roman"/>
        </w:rPr>
        <w:t>профессиональное</w:t>
      </w:r>
      <w:r w:rsidRPr="0074119B">
        <w:rPr>
          <w:rFonts w:ascii="Times New Roman" w:hAnsi="Times New Roman" w:cs="Times New Roman"/>
        </w:rPr>
        <w:t xml:space="preserve"> </w:t>
      </w:r>
      <w:r w:rsidR="0074119B" w:rsidRPr="0074119B">
        <w:rPr>
          <w:rFonts w:ascii="Times New Roman" w:hAnsi="Times New Roman" w:cs="Times New Roman"/>
        </w:rPr>
        <w:t>образовательное учреждение</w:t>
      </w:r>
    </w:p>
    <w:p w:rsidR="0074119B" w:rsidRPr="0074119B" w:rsidRDefault="00197D6F" w:rsidP="007411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«Хабаровский колледж отраслевых технологий и сферы обслуживания»</w:t>
      </w:r>
    </w:p>
    <w:p w:rsidR="0074119B" w:rsidRPr="0074119B" w:rsidRDefault="0074119B" w:rsidP="0074119B">
      <w:pPr>
        <w:tabs>
          <w:tab w:val="left" w:pos="544"/>
          <w:tab w:val="center" w:pos="4549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74119B">
        <w:rPr>
          <w:rFonts w:ascii="Times New Roman" w:hAnsi="Times New Roman" w:cs="Times New Roman"/>
          <w:color w:val="000000"/>
        </w:rPr>
        <w:t xml:space="preserve">                                        </w:t>
      </w:r>
      <w:r w:rsidR="00197D6F">
        <w:rPr>
          <w:rFonts w:ascii="Times New Roman" w:hAnsi="Times New Roman" w:cs="Times New Roman"/>
          <w:color w:val="000000"/>
        </w:rPr>
        <w:t xml:space="preserve">             (КГБ ПОУ ХКОТСО</w:t>
      </w:r>
      <w:r w:rsidRPr="0074119B">
        <w:rPr>
          <w:rFonts w:ascii="Times New Roman" w:hAnsi="Times New Roman" w:cs="Times New Roman"/>
          <w:color w:val="000000"/>
        </w:rPr>
        <w:t>)</w:t>
      </w:r>
    </w:p>
    <w:p w:rsidR="0074119B" w:rsidRPr="0074119B" w:rsidRDefault="0074119B" w:rsidP="0074119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4119B">
        <w:rPr>
          <w:rFonts w:ascii="Times New Roman" w:hAnsi="Times New Roman" w:cs="Times New Roman"/>
          <w:color w:val="000000"/>
        </w:rPr>
        <w:t xml:space="preserve">________________________________________________________________                    </w:t>
      </w:r>
    </w:p>
    <w:p w:rsidR="0074119B" w:rsidRPr="00197D6F" w:rsidRDefault="0074119B" w:rsidP="007411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D6F">
        <w:rPr>
          <w:rFonts w:ascii="Times New Roman" w:hAnsi="Times New Roman" w:cs="Times New Roman"/>
          <w:sz w:val="20"/>
          <w:szCs w:val="20"/>
        </w:rPr>
        <w:t>Россия, 680007</w:t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197D6F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197D6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97D6F">
        <w:rPr>
          <w:rFonts w:ascii="Times New Roman" w:hAnsi="Times New Roman" w:cs="Times New Roman"/>
          <w:sz w:val="20"/>
          <w:szCs w:val="20"/>
        </w:rPr>
        <w:t xml:space="preserve">   тел./факс:  (4212) 36-38-08</w:t>
      </w:r>
    </w:p>
    <w:p w:rsidR="0074119B" w:rsidRPr="0074119B" w:rsidRDefault="0074119B" w:rsidP="00741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97D6F">
        <w:rPr>
          <w:rFonts w:ascii="Times New Roman" w:hAnsi="Times New Roman" w:cs="Times New Roman"/>
          <w:sz w:val="20"/>
          <w:szCs w:val="20"/>
        </w:rPr>
        <w:t>г. Хабаровск, ул. Волочаевская,1</w:t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197D6F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197D6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97D6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97D6F">
        <w:rPr>
          <w:rFonts w:ascii="Times New Roman" w:hAnsi="Times New Roman" w:cs="Times New Roman"/>
          <w:sz w:val="20"/>
          <w:szCs w:val="20"/>
        </w:rPr>
        <w:t>-</w:t>
      </w:r>
      <w:r w:rsidRPr="00197D6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97D6F">
        <w:rPr>
          <w:rFonts w:ascii="Times New Roman" w:hAnsi="Times New Roman" w:cs="Times New Roman"/>
          <w:sz w:val="20"/>
          <w:szCs w:val="20"/>
        </w:rPr>
        <w:t xml:space="preserve">: </w:t>
      </w:r>
      <w:r w:rsidRPr="00197D6F">
        <w:rPr>
          <w:rFonts w:ascii="Times New Roman" w:hAnsi="Times New Roman" w:cs="Times New Roman"/>
          <w:sz w:val="20"/>
          <w:szCs w:val="20"/>
          <w:lang w:val="en-US"/>
        </w:rPr>
        <w:t>dgmik</w:t>
      </w:r>
      <w:r w:rsidRPr="00197D6F">
        <w:rPr>
          <w:rFonts w:ascii="Times New Roman" w:hAnsi="Times New Roman" w:cs="Times New Roman"/>
          <w:sz w:val="20"/>
          <w:szCs w:val="20"/>
        </w:rPr>
        <w:t>@</w:t>
      </w:r>
      <w:r w:rsidRPr="00197D6F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197D6F">
        <w:rPr>
          <w:rFonts w:ascii="Times New Roman" w:hAnsi="Times New Roman" w:cs="Times New Roman"/>
          <w:sz w:val="20"/>
          <w:szCs w:val="20"/>
        </w:rPr>
        <w:t xml:space="preserve">. </w:t>
      </w:r>
      <w:r w:rsidRPr="00197D6F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197D6F">
        <w:rPr>
          <w:rFonts w:ascii="Times New Roman" w:hAnsi="Times New Roman" w:cs="Times New Roman"/>
          <w:sz w:val="20"/>
          <w:szCs w:val="20"/>
        </w:rPr>
        <w:tab/>
      </w:r>
      <w:r w:rsidRPr="0074119B">
        <w:rPr>
          <w:rFonts w:ascii="Times New Roman" w:hAnsi="Times New Roman" w:cs="Times New Roman"/>
        </w:rPr>
        <w:tab/>
      </w:r>
    </w:p>
    <w:p w:rsidR="0074119B" w:rsidRPr="00197D6F" w:rsidRDefault="0074119B" w:rsidP="00197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11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EF68A8" w:rsidRDefault="00025E35" w:rsidP="0074119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E35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25E35" w:rsidRPr="00F03577" w:rsidTr="00197D6F">
        <w:tc>
          <w:tcPr>
            <w:tcW w:w="1668" w:type="dxa"/>
            <w:vAlign w:val="center"/>
          </w:tcPr>
          <w:p w:rsidR="00197D6F" w:rsidRDefault="00025E35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06 августа</w:t>
            </w:r>
          </w:p>
          <w:p w:rsidR="00025E35" w:rsidRPr="00F03577" w:rsidRDefault="00025E35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 1955 г.</w:t>
            </w:r>
          </w:p>
        </w:tc>
        <w:tc>
          <w:tcPr>
            <w:tcW w:w="7903" w:type="dxa"/>
            <w:vAlign w:val="center"/>
          </w:tcPr>
          <w:p w:rsidR="00F03577" w:rsidRDefault="00025E35" w:rsidP="00F03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Хабаровский индустриальный техникум создан на основании приказа Министерства промышленности строительных материалов РСФСР от 06 августа 1955 г. </w:t>
            </w:r>
            <w:r w:rsidR="003D6158"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№ ЗЗ</w:t>
            </w:r>
            <w:proofErr w:type="gramStart"/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  <w:p w:rsidR="008A5909" w:rsidRPr="00F03577" w:rsidRDefault="008A5909" w:rsidP="00F035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E35" w:rsidRPr="00F03577" w:rsidTr="00197D6F">
        <w:tc>
          <w:tcPr>
            <w:tcW w:w="1668" w:type="dxa"/>
            <w:vAlign w:val="center"/>
          </w:tcPr>
          <w:p w:rsidR="00197D6F" w:rsidRDefault="003D6158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01 апреля </w:t>
            </w:r>
          </w:p>
          <w:p w:rsidR="00025E35" w:rsidRPr="00F03577" w:rsidRDefault="003D6158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1996 г.</w:t>
            </w:r>
          </w:p>
        </w:tc>
        <w:tc>
          <w:tcPr>
            <w:tcW w:w="7903" w:type="dxa"/>
            <w:vAlign w:val="center"/>
          </w:tcPr>
          <w:p w:rsidR="00025E35" w:rsidRPr="00F03577" w:rsidRDefault="00025E35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Хабаровский индустриальный техникум преобразован</w:t>
            </w:r>
            <w:r w:rsidR="003D6158"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государственное образовательное учреждение «Хабаровский индустриальный техникум».</w:t>
            </w:r>
          </w:p>
          <w:p w:rsidR="00F03577" w:rsidRDefault="003D6158" w:rsidP="00F03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Основание: приказ Комитета по управлению государственным  имуществом Хабаровского края  от 01.04.1996 № 160.</w:t>
            </w:r>
          </w:p>
          <w:p w:rsidR="008A5909" w:rsidRPr="00F03577" w:rsidRDefault="008A5909" w:rsidP="00F03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E35" w:rsidRPr="00F03577" w:rsidTr="00197D6F">
        <w:tc>
          <w:tcPr>
            <w:tcW w:w="1668" w:type="dxa"/>
            <w:vAlign w:val="center"/>
          </w:tcPr>
          <w:p w:rsidR="00197D6F" w:rsidRDefault="003D6158" w:rsidP="005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22 января </w:t>
            </w:r>
          </w:p>
          <w:p w:rsidR="00025E35" w:rsidRPr="00F03577" w:rsidRDefault="003D6158" w:rsidP="005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7903" w:type="dxa"/>
            <w:vAlign w:val="center"/>
          </w:tcPr>
          <w:p w:rsidR="00025E35" w:rsidRPr="00F03577" w:rsidRDefault="003D6158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«Хабаровский индустриальный техникум» преобразован в Государственное образовательное учреждение среднего профессионального образования </w:t>
            </w:r>
            <w:r w:rsidR="003D6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Дальневосточный </w:t>
            </w:r>
            <w:r w:rsidR="00C71BC7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межрегиональный индустриально-экономический колледж».</w:t>
            </w:r>
          </w:p>
          <w:p w:rsidR="00F03577" w:rsidRDefault="003D6158" w:rsidP="00F03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Основание: приказ Государственного комитета по жилищной и строительной политике от 22.01.1998 г. № 17-8</w:t>
            </w:r>
            <w:r w:rsidR="00F03577" w:rsidRPr="00F035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5909" w:rsidRPr="00F03577" w:rsidRDefault="008A5909" w:rsidP="00F03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E35" w:rsidRPr="00F03577" w:rsidTr="00197D6F">
        <w:tc>
          <w:tcPr>
            <w:tcW w:w="1668" w:type="dxa"/>
            <w:vAlign w:val="center"/>
          </w:tcPr>
          <w:p w:rsidR="00197D6F" w:rsidRDefault="003D6158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09 декабря </w:t>
            </w:r>
          </w:p>
          <w:p w:rsidR="00025E35" w:rsidRPr="00F03577" w:rsidRDefault="003D6158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2004 г.</w:t>
            </w:r>
          </w:p>
        </w:tc>
        <w:tc>
          <w:tcPr>
            <w:tcW w:w="7903" w:type="dxa"/>
            <w:vAlign w:val="center"/>
          </w:tcPr>
          <w:p w:rsidR="003D6158" w:rsidRPr="00F03577" w:rsidRDefault="003D6158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среднего профессионального образования Дальневосточный  межрегиональный индустриально-экономический колледж» переименовано в Федеральное государственное </w:t>
            </w:r>
            <w:r w:rsidR="002B4C79">
              <w:rPr>
                <w:rFonts w:ascii="Times New Roman" w:hAnsi="Times New Roman" w:cs="Times New Roman"/>
                <w:sz w:val="20"/>
                <w:szCs w:val="20"/>
              </w:rPr>
              <w:t>образовательное</w:t>
            </w:r>
            <w:r w:rsidR="002B4C79"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учреждение среднего профессионального образования «Дальневосточный государственный межрегиональный индустриально-экономический колледж».</w:t>
            </w:r>
          </w:p>
          <w:p w:rsidR="008A5909" w:rsidRDefault="003D6158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Основание: приказ Федерального агентства по строительству и жилищно-коммунальному хозяйству от 09.12.204 г. № 289</w:t>
            </w:r>
          </w:p>
          <w:p w:rsidR="00197D6F" w:rsidRPr="00F03577" w:rsidRDefault="00197D6F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E35" w:rsidRPr="00F03577" w:rsidTr="00197D6F">
        <w:tc>
          <w:tcPr>
            <w:tcW w:w="1668" w:type="dxa"/>
            <w:vAlign w:val="center"/>
          </w:tcPr>
          <w:p w:rsidR="00197D6F" w:rsidRDefault="003D6158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21 октября </w:t>
            </w:r>
          </w:p>
          <w:p w:rsidR="00025E35" w:rsidRPr="00F03577" w:rsidRDefault="003D6158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</w:tc>
        <w:tc>
          <w:tcPr>
            <w:tcW w:w="7903" w:type="dxa"/>
            <w:vAlign w:val="center"/>
          </w:tcPr>
          <w:p w:rsidR="00025E35" w:rsidRPr="00F03577" w:rsidRDefault="003D6158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</w:t>
            </w:r>
            <w:r w:rsidR="0034291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</w:t>
            </w: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учреждение среднего профессионального образования «Дальневосточный государственный межрегиональный индустриально-экономический колледж» переименовано в федеральное государственное бюджетное образовательное учреждение среднего профессионального образования «Дальневосточный государственный межрегиональный индустриально-экономический колледж»</w:t>
            </w:r>
            <w:r w:rsidR="00D1273B" w:rsidRPr="00F035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5909" w:rsidRDefault="00D1273B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Основание: приказ Министерства образования и науки Российской Федерации от 21.10.2011 № 2510</w:t>
            </w:r>
          </w:p>
          <w:p w:rsidR="00197D6F" w:rsidRPr="00F03577" w:rsidRDefault="00197D6F" w:rsidP="003D6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E35" w:rsidRPr="00F03577" w:rsidTr="00197D6F">
        <w:trPr>
          <w:trHeight w:val="1875"/>
        </w:trPr>
        <w:tc>
          <w:tcPr>
            <w:tcW w:w="1668" w:type="dxa"/>
            <w:vAlign w:val="center"/>
          </w:tcPr>
          <w:p w:rsidR="00197D6F" w:rsidRDefault="00D1273B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 xml:space="preserve">22 февраля </w:t>
            </w:r>
          </w:p>
          <w:p w:rsidR="00025E35" w:rsidRPr="00F03577" w:rsidRDefault="00D1273B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7903" w:type="dxa"/>
            <w:vAlign w:val="center"/>
          </w:tcPr>
          <w:p w:rsidR="00D1273B" w:rsidRPr="00F03577" w:rsidRDefault="00D1273B" w:rsidP="00D12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среднего профессионального образования «Дальневосточный государственный межрегиональный индустриально-экономический колледж» переименовано в Краевое  государственное бюджетное образовательное учреждение среднего профессионального образования «Дальневосточный государственный межрегиональный индустриально-экономический колледж».</w:t>
            </w:r>
          </w:p>
          <w:p w:rsidR="008A5909" w:rsidRPr="00F03577" w:rsidRDefault="00D1273B" w:rsidP="00025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Основание: распоряжение Министерства образования и науки Хабаровского края от 22.02.2012 № 326</w:t>
            </w:r>
          </w:p>
        </w:tc>
      </w:tr>
      <w:tr w:rsidR="00197D6F" w:rsidRPr="00F03577" w:rsidTr="00197D6F">
        <w:tc>
          <w:tcPr>
            <w:tcW w:w="1668" w:type="dxa"/>
            <w:vAlign w:val="center"/>
          </w:tcPr>
          <w:p w:rsidR="00197D6F" w:rsidRDefault="00197D6F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октября</w:t>
            </w:r>
          </w:p>
          <w:p w:rsidR="00197D6F" w:rsidRPr="00F03577" w:rsidRDefault="00197D6F" w:rsidP="0002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7903" w:type="dxa"/>
            <w:vAlign w:val="center"/>
          </w:tcPr>
          <w:p w:rsidR="00197D6F" w:rsidRPr="00197D6F" w:rsidRDefault="00197D6F" w:rsidP="00197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577">
              <w:rPr>
                <w:rFonts w:ascii="Times New Roman" w:hAnsi="Times New Roman" w:cs="Times New Roman"/>
                <w:sz w:val="20"/>
                <w:szCs w:val="20"/>
              </w:rPr>
              <w:t>Краевое  государственное бюджетное образовательное учреждение среднего профессионального образования «Дальневосточный государственный межрегиональный индустриально-экономический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краевое государственное бюджетное профессиональное образовательное учреждение № 4 реорганизовано путем слияния в краевое</w:t>
            </w:r>
            <w:r w:rsidRPr="00197D6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бюджетное профессиональное образовательное учреждение</w:t>
            </w:r>
          </w:p>
          <w:p w:rsidR="00197D6F" w:rsidRDefault="00197D6F" w:rsidP="00197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D6F">
              <w:rPr>
                <w:rFonts w:ascii="Times New Roman" w:hAnsi="Times New Roman" w:cs="Times New Roman"/>
                <w:sz w:val="20"/>
                <w:szCs w:val="20"/>
              </w:rPr>
              <w:t>«Хабаровский колледж отраслевых технологий и сферы обслуживания»</w:t>
            </w:r>
          </w:p>
          <w:p w:rsidR="00197D6F" w:rsidRPr="00F03577" w:rsidRDefault="00197D6F" w:rsidP="00197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Основание: распоряжение Правительства Хабаровского края от 13.08.2014г. № 583-п</w:t>
            </w:r>
          </w:p>
        </w:tc>
      </w:tr>
    </w:tbl>
    <w:p w:rsidR="00025E35" w:rsidRDefault="00025E35" w:rsidP="0002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2DB" w:rsidRPr="002D62DB" w:rsidRDefault="00B441ED" w:rsidP="002D6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2D6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Е.С. Шелест</w:t>
      </w:r>
    </w:p>
    <w:sectPr w:rsidR="002D62DB" w:rsidRPr="002D62DB" w:rsidSect="008A590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E35"/>
    <w:rsid w:val="00025E35"/>
    <w:rsid w:val="000A1FEE"/>
    <w:rsid w:val="000D5857"/>
    <w:rsid w:val="000F46C0"/>
    <w:rsid w:val="00106A55"/>
    <w:rsid w:val="00140D85"/>
    <w:rsid w:val="0017659C"/>
    <w:rsid w:val="00197D6F"/>
    <w:rsid w:val="001D5153"/>
    <w:rsid w:val="001E0E06"/>
    <w:rsid w:val="002B4C79"/>
    <w:rsid w:val="002D45AB"/>
    <w:rsid w:val="002D62DB"/>
    <w:rsid w:val="00342913"/>
    <w:rsid w:val="003A3E14"/>
    <w:rsid w:val="003D6158"/>
    <w:rsid w:val="003D61E9"/>
    <w:rsid w:val="003E24D1"/>
    <w:rsid w:val="00466235"/>
    <w:rsid w:val="004C0998"/>
    <w:rsid w:val="00550E63"/>
    <w:rsid w:val="00584179"/>
    <w:rsid w:val="005B1AE5"/>
    <w:rsid w:val="005B7C2D"/>
    <w:rsid w:val="006B513E"/>
    <w:rsid w:val="00726D84"/>
    <w:rsid w:val="0074119B"/>
    <w:rsid w:val="00745BD0"/>
    <w:rsid w:val="00823551"/>
    <w:rsid w:val="008658C1"/>
    <w:rsid w:val="008A5909"/>
    <w:rsid w:val="008E5818"/>
    <w:rsid w:val="00943253"/>
    <w:rsid w:val="009F7D34"/>
    <w:rsid w:val="00A42EAB"/>
    <w:rsid w:val="00A71BD5"/>
    <w:rsid w:val="00AC37B2"/>
    <w:rsid w:val="00B15B09"/>
    <w:rsid w:val="00B441ED"/>
    <w:rsid w:val="00B7354C"/>
    <w:rsid w:val="00B7457F"/>
    <w:rsid w:val="00BB2681"/>
    <w:rsid w:val="00C71BC7"/>
    <w:rsid w:val="00D1273B"/>
    <w:rsid w:val="00DC23CF"/>
    <w:rsid w:val="00EF68A8"/>
    <w:rsid w:val="00F0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</cp:lastModifiedBy>
  <cp:revision>37</cp:revision>
  <cp:lastPrinted>2016-06-14T02:06:00Z</cp:lastPrinted>
  <dcterms:created xsi:type="dcterms:W3CDTF">2012-07-17T08:22:00Z</dcterms:created>
  <dcterms:modified xsi:type="dcterms:W3CDTF">2016-06-14T02:06:00Z</dcterms:modified>
</cp:coreProperties>
</file>