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DF" w:rsidRPr="00FE1FDF" w:rsidRDefault="00FE1FDF" w:rsidP="00FE1FDF">
      <w:pPr>
        <w:shd w:val="clear" w:color="auto" w:fill="F5F5F5"/>
        <w:spacing w:before="94" w:after="94" w:line="374" w:lineRule="atLeast"/>
        <w:jc w:val="center"/>
        <w:outlineLvl w:val="1"/>
        <w:rPr>
          <w:rFonts w:ascii="inherit" w:eastAsia="Times New Roman" w:hAnsi="inherit" w:cs="Helvetica"/>
          <w:b/>
          <w:bCs/>
          <w:color w:val="333333"/>
          <w:sz w:val="29"/>
          <w:szCs w:val="29"/>
        </w:rPr>
      </w:pPr>
      <w:r w:rsidRPr="00FE1FDF">
        <w:rPr>
          <w:rFonts w:ascii="inherit" w:eastAsia="Times New Roman" w:hAnsi="inherit" w:cs="Helvetica"/>
          <w:b/>
          <w:bCs/>
          <w:color w:val="333333"/>
          <w:sz w:val="29"/>
          <w:szCs w:val="29"/>
        </w:rPr>
        <w:t>Учредитель</w:t>
      </w:r>
    </w:p>
    <w:p w:rsidR="00FE1FDF" w:rsidRPr="00FE1FDF" w:rsidRDefault="00FE1FDF" w:rsidP="00FE1FDF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FE1FDF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Хабаровский край</w:t>
      </w:r>
      <w:r w:rsidRPr="00FE1FDF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br/>
        <w:t>Орган исполнительной власти Хабаровского края, осуществляющий функции и полномочия учредителя - министерство образования и науки Хабаровского края.</w:t>
      </w:r>
      <w:r w:rsidRPr="00FE1FDF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br/>
        <w:t>edu27.ru</w:t>
      </w:r>
      <w:r w:rsidRPr="00FE1FDF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br/>
        <w:t>680002, г. Хабаровск, ул. Фрунзе, 72</w:t>
      </w:r>
    </w:p>
    <w:p w:rsidR="0004506C" w:rsidRDefault="0004506C"/>
    <w:sectPr w:rsidR="0004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E1FDF"/>
    <w:rsid w:val="0004506C"/>
    <w:rsid w:val="00FE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1F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1FD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ХКОТСО</dc:creator>
  <cp:keywords/>
  <dc:description/>
  <cp:lastModifiedBy>ХКОТСО</cp:lastModifiedBy>
  <cp:revision>3</cp:revision>
  <dcterms:created xsi:type="dcterms:W3CDTF">2016-11-23T04:41:00Z</dcterms:created>
  <dcterms:modified xsi:type="dcterms:W3CDTF">2016-11-23T04:41:00Z</dcterms:modified>
</cp:coreProperties>
</file>