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Look w:val="01E0" w:firstRow="1" w:lastRow="1" w:firstColumn="1" w:lastColumn="1" w:noHBand="0" w:noVBand="0"/>
      </w:tblPr>
      <w:tblGrid>
        <w:gridCol w:w="4961"/>
        <w:gridCol w:w="676"/>
        <w:gridCol w:w="3693"/>
      </w:tblGrid>
      <w:tr w:rsidR="004979D1" w:rsidRPr="004979D1" w:rsidTr="00691A58">
        <w:trPr>
          <w:trHeight w:val="1955"/>
        </w:trPr>
        <w:tc>
          <w:tcPr>
            <w:tcW w:w="4961" w:type="dxa"/>
          </w:tcPr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979D1" w:rsidRPr="004979D1" w:rsidRDefault="004979D1" w:rsidP="004979D1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8F1255" w:rsidRDefault="008F1255" w:rsidP="008F1255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</w:t>
            </w:r>
          </w:p>
          <w:p w:rsidR="008F1255" w:rsidRDefault="008F1255" w:rsidP="008F1255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:rsidR="008F1255" w:rsidRDefault="008F1255" w:rsidP="008F1255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Приказом </w:t>
            </w:r>
          </w:p>
          <w:p w:rsidR="008F1255" w:rsidRDefault="008F1255" w:rsidP="008F1255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8F1255" w:rsidRDefault="008F1255" w:rsidP="008F1255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№01-05/206</w:t>
            </w:r>
          </w:p>
          <w:p w:rsidR="004979D1" w:rsidRPr="004979D1" w:rsidRDefault="008F1255" w:rsidP="008F12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D56">
              <w:rPr>
                <w:rFonts w:ascii="Times New Roman" w:hAnsi="Times New Roman" w:cs="Times New Roman"/>
                <w:sz w:val="28"/>
                <w:szCs w:val="28"/>
              </w:rPr>
              <w:t>20.10.2014 г.</w:t>
            </w:r>
          </w:p>
        </w:tc>
      </w:tr>
    </w:tbl>
    <w:p w:rsidR="004979D1" w:rsidRPr="008F1255" w:rsidRDefault="004979D1" w:rsidP="0049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55">
        <w:rPr>
          <w:rFonts w:ascii="Times New Roman" w:hAnsi="Times New Roman" w:cs="Times New Roman"/>
          <w:b/>
          <w:sz w:val="28"/>
          <w:szCs w:val="28"/>
        </w:rPr>
        <w:t>Положение о Студенческом Совете</w:t>
      </w:r>
    </w:p>
    <w:p w:rsidR="008F1255" w:rsidRPr="008F1255" w:rsidRDefault="008F1255" w:rsidP="008F1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55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</w:t>
      </w:r>
      <w:r w:rsidRPr="008F1255">
        <w:rPr>
          <w:rFonts w:ascii="Times New Roman" w:hAnsi="Times New Roman" w:cs="Times New Roman"/>
          <w:b/>
          <w:sz w:val="28"/>
          <w:szCs w:val="28"/>
        </w:rPr>
        <w:t>о</w:t>
      </w:r>
      <w:r w:rsidRPr="008F1255">
        <w:rPr>
          <w:rFonts w:ascii="Times New Roman" w:hAnsi="Times New Roman" w:cs="Times New Roman"/>
          <w:b/>
          <w:sz w:val="28"/>
          <w:szCs w:val="28"/>
        </w:rPr>
        <w:t>фессионального образовательного учреждения «Хабаровский колледж отраслевых технологий и сферы обслуживания»</w:t>
      </w:r>
    </w:p>
    <w:p w:rsidR="004979D1" w:rsidRPr="004979D1" w:rsidRDefault="004979D1" w:rsidP="0049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9D1" w:rsidRPr="008F1255" w:rsidRDefault="004979D1" w:rsidP="004979D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5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979D1" w:rsidRPr="008F1255" w:rsidRDefault="004979D1" w:rsidP="004979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9D1" w:rsidRPr="008F1255" w:rsidRDefault="004979D1" w:rsidP="0010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Студенческий Совет </w:t>
      </w:r>
      <w:r w:rsidR="001019EF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1019EF">
        <w:rPr>
          <w:rFonts w:ascii="Times New Roman" w:hAnsi="Times New Roman" w:cs="Times New Roman"/>
          <w:sz w:val="28"/>
          <w:szCs w:val="28"/>
        </w:rPr>
        <w:t xml:space="preserve"> </w:t>
      </w:r>
      <w:r w:rsidRPr="008F1255">
        <w:rPr>
          <w:rFonts w:ascii="Times New Roman" w:hAnsi="Times New Roman" w:cs="Times New Roman"/>
          <w:sz w:val="28"/>
          <w:szCs w:val="28"/>
        </w:rPr>
        <w:t xml:space="preserve">является одной из форм самоуправления </w:t>
      </w:r>
      <w:r w:rsidR="001019EF">
        <w:rPr>
          <w:rFonts w:ascii="Times New Roman" w:hAnsi="Times New Roman" w:cs="Times New Roman"/>
          <w:sz w:val="28"/>
          <w:szCs w:val="28"/>
        </w:rPr>
        <w:t>Колледжа</w:t>
      </w:r>
      <w:r w:rsidRPr="008F1255">
        <w:rPr>
          <w:rFonts w:ascii="Times New Roman" w:hAnsi="Times New Roman" w:cs="Times New Roman"/>
          <w:sz w:val="28"/>
          <w:szCs w:val="28"/>
        </w:rPr>
        <w:t xml:space="preserve"> и создается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инициатив. </w:t>
      </w:r>
      <w:proofErr w:type="gramEnd"/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Студенческий Совет строит свою работу в тесном контакте с администрацией. </w:t>
      </w:r>
    </w:p>
    <w:p w:rsidR="004979D1" w:rsidRPr="008F1255" w:rsidRDefault="004979D1" w:rsidP="004979D1">
      <w:pPr>
        <w:pStyle w:val="Default"/>
        <w:ind w:firstLine="709"/>
        <w:jc w:val="both"/>
        <w:rPr>
          <w:sz w:val="28"/>
          <w:szCs w:val="28"/>
        </w:rPr>
      </w:pPr>
      <w:r w:rsidRPr="008F1255">
        <w:rPr>
          <w:sz w:val="28"/>
          <w:szCs w:val="28"/>
        </w:rPr>
        <w:t xml:space="preserve">1.3. Студенческий совет создается как постоянно действующий представительный и координирующий орган студентов очной формы обучения (далее - студенты) </w:t>
      </w:r>
      <w:r w:rsidR="001019EF">
        <w:rPr>
          <w:sz w:val="28"/>
          <w:szCs w:val="28"/>
        </w:rPr>
        <w:t>К</w:t>
      </w:r>
      <w:r w:rsidRPr="008F1255">
        <w:rPr>
          <w:sz w:val="28"/>
          <w:szCs w:val="28"/>
        </w:rPr>
        <w:t xml:space="preserve">олледжа. </w:t>
      </w:r>
    </w:p>
    <w:p w:rsidR="004979D1" w:rsidRPr="008F1255" w:rsidRDefault="004979D1" w:rsidP="004979D1">
      <w:pPr>
        <w:pStyle w:val="Default"/>
        <w:ind w:firstLine="709"/>
        <w:jc w:val="both"/>
        <w:rPr>
          <w:sz w:val="28"/>
          <w:szCs w:val="28"/>
        </w:rPr>
      </w:pPr>
      <w:r w:rsidRPr="008F1255">
        <w:rPr>
          <w:sz w:val="28"/>
          <w:szCs w:val="28"/>
        </w:rPr>
        <w:t xml:space="preserve">1.4. Каждый студент </w:t>
      </w:r>
      <w:r w:rsidR="001019EF">
        <w:rPr>
          <w:sz w:val="28"/>
          <w:szCs w:val="28"/>
        </w:rPr>
        <w:t>К</w:t>
      </w:r>
      <w:r w:rsidRPr="008F1255">
        <w:rPr>
          <w:sz w:val="28"/>
          <w:szCs w:val="28"/>
        </w:rPr>
        <w:t xml:space="preserve">олледжа имеет право избирать и быть избранным в студенческий совет в соответствии с настоящим Положением. </w:t>
      </w:r>
    </w:p>
    <w:p w:rsidR="004979D1" w:rsidRPr="008F1255" w:rsidRDefault="004979D1" w:rsidP="004979D1">
      <w:pPr>
        <w:pStyle w:val="Default"/>
        <w:ind w:firstLine="709"/>
        <w:jc w:val="both"/>
        <w:rPr>
          <w:sz w:val="28"/>
          <w:szCs w:val="28"/>
        </w:rPr>
      </w:pPr>
      <w:r w:rsidRPr="008F1255">
        <w:rPr>
          <w:sz w:val="28"/>
          <w:szCs w:val="28"/>
        </w:rPr>
        <w:t xml:space="preserve">1.5. Деятельность Студенческого Совета направлена на всех студентов </w:t>
      </w:r>
      <w:r w:rsidR="001019EF">
        <w:rPr>
          <w:sz w:val="28"/>
          <w:szCs w:val="28"/>
        </w:rPr>
        <w:t>К</w:t>
      </w:r>
      <w:r w:rsidRPr="008F1255">
        <w:rPr>
          <w:sz w:val="28"/>
          <w:szCs w:val="28"/>
        </w:rPr>
        <w:t xml:space="preserve">олледжа. </w:t>
      </w:r>
    </w:p>
    <w:p w:rsidR="004979D1" w:rsidRPr="008F1255" w:rsidRDefault="001019EF" w:rsidP="004979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979D1" w:rsidRPr="008F1255">
        <w:rPr>
          <w:sz w:val="28"/>
          <w:szCs w:val="28"/>
        </w:rPr>
        <w:t xml:space="preserve"> Решения Студенческого совета распространяются на всех студентов </w:t>
      </w:r>
      <w:r>
        <w:rPr>
          <w:sz w:val="28"/>
          <w:szCs w:val="28"/>
        </w:rPr>
        <w:t>К</w:t>
      </w:r>
      <w:r w:rsidR="004979D1" w:rsidRPr="008F1255">
        <w:rPr>
          <w:sz w:val="28"/>
          <w:szCs w:val="28"/>
        </w:rPr>
        <w:t>олледжа.</w:t>
      </w:r>
    </w:p>
    <w:p w:rsidR="004979D1" w:rsidRPr="008F1255" w:rsidRDefault="004979D1" w:rsidP="004979D1">
      <w:pPr>
        <w:pStyle w:val="Default"/>
        <w:ind w:firstLine="709"/>
        <w:jc w:val="both"/>
        <w:rPr>
          <w:sz w:val="28"/>
          <w:szCs w:val="28"/>
        </w:rPr>
      </w:pPr>
      <w:r w:rsidRPr="008F1255">
        <w:rPr>
          <w:sz w:val="28"/>
          <w:szCs w:val="28"/>
        </w:rPr>
        <w:t>1.7. Положение Студенческого Совета разработано на основе Федерального закона от 29.12.2012 №273-ФЗ «Об образовании в Российской Федерации» и Устава Колледжа.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79D1" w:rsidRPr="008F1255" w:rsidRDefault="004979D1" w:rsidP="004979D1">
      <w:pPr>
        <w:pStyle w:val="Default"/>
        <w:ind w:firstLine="709"/>
        <w:jc w:val="both"/>
        <w:rPr>
          <w:sz w:val="28"/>
          <w:szCs w:val="28"/>
        </w:rPr>
      </w:pPr>
      <w:r w:rsidRPr="008F1255">
        <w:rPr>
          <w:b/>
          <w:bCs/>
          <w:sz w:val="28"/>
          <w:szCs w:val="28"/>
        </w:rPr>
        <w:t xml:space="preserve">2. </w:t>
      </w:r>
      <w:r w:rsidRPr="008F1255">
        <w:rPr>
          <w:b/>
          <w:bCs/>
          <w:iCs/>
          <w:sz w:val="28"/>
          <w:szCs w:val="28"/>
        </w:rPr>
        <w:t>Основные цели и задачи Студенческого Совета</w:t>
      </w:r>
      <w:r w:rsidRPr="008F1255">
        <w:rPr>
          <w:b/>
          <w:bCs/>
          <w:i/>
          <w:iCs/>
          <w:sz w:val="28"/>
          <w:szCs w:val="28"/>
        </w:rPr>
        <w:t xml:space="preserve">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979D1" w:rsidRPr="008F1255" w:rsidRDefault="004979D1" w:rsidP="004979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Целями деятельности Студенческого Совета являются: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-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на участие студентов в управлении колледжем, оценка качества образовательного процесса; 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lastRenderedPageBreak/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4979D1" w:rsidRPr="008F1255" w:rsidRDefault="004979D1" w:rsidP="004979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Задачами Студенческого Совета являются: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 xml:space="preserve">- привлечение студентов к решению всех вопросов, связанных с подготовкой </w:t>
      </w:r>
      <w:proofErr w:type="spellStart"/>
      <w:r w:rsidRPr="008F1255">
        <w:rPr>
          <w:rFonts w:ascii="Times New Roman" w:hAnsi="Times New Roman" w:cs="Times New Roman"/>
          <w:sz w:val="28"/>
          <w:szCs w:val="28"/>
        </w:rPr>
        <w:t>конкурентноспособных</w:t>
      </w:r>
      <w:proofErr w:type="spellEnd"/>
      <w:r w:rsidRPr="008F1255">
        <w:rPr>
          <w:rFonts w:ascii="Times New Roman" w:hAnsi="Times New Roman" w:cs="Times New Roman"/>
          <w:sz w:val="28"/>
          <w:szCs w:val="28"/>
        </w:rPr>
        <w:t xml:space="preserve"> специалистов;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- разработка предложений по повышению качества образовательного процесса  с учетом научных и профессиональных интересов студентов;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- защита и представление прав и интересов студентов;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- сохранение и развитие демократических традиций студенчества;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 xml:space="preserve">- проведение работы, направленной на повышение сознательности студентов, их требовательности к уровню своих знаний, воспитание бережного отношения к имущественному комплексу, патриотических чувств к малой Родине и традициям </w:t>
      </w:r>
      <w:r w:rsidR="001019EF">
        <w:rPr>
          <w:rFonts w:ascii="Times New Roman" w:hAnsi="Times New Roman" w:cs="Times New Roman"/>
          <w:sz w:val="28"/>
          <w:szCs w:val="28"/>
        </w:rPr>
        <w:t>К</w:t>
      </w:r>
      <w:r w:rsidRPr="008F1255">
        <w:rPr>
          <w:rFonts w:ascii="Times New Roman" w:hAnsi="Times New Roman" w:cs="Times New Roman"/>
          <w:sz w:val="28"/>
          <w:szCs w:val="28"/>
        </w:rPr>
        <w:t>олледжа</w:t>
      </w:r>
      <w:r w:rsidR="001019EF">
        <w:rPr>
          <w:rFonts w:ascii="Times New Roman" w:hAnsi="Times New Roman" w:cs="Times New Roman"/>
          <w:sz w:val="28"/>
          <w:szCs w:val="28"/>
        </w:rPr>
        <w:t>;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- участие в формировании общественного мнения о студенческой молодежи</w:t>
      </w:r>
      <w:r w:rsidR="001019EF">
        <w:rPr>
          <w:rFonts w:ascii="Times New Roman" w:hAnsi="Times New Roman" w:cs="Times New Roman"/>
          <w:sz w:val="28"/>
          <w:szCs w:val="28"/>
        </w:rPr>
        <w:t>;</w:t>
      </w:r>
    </w:p>
    <w:p w:rsidR="004979D1" w:rsidRPr="008F1255" w:rsidRDefault="004979D1" w:rsidP="004979D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255">
        <w:rPr>
          <w:rFonts w:ascii="Times New Roman" w:hAnsi="Times New Roman" w:cs="Times New Roman"/>
          <w:sz w:val="28"/>
          <w:szCs w:val="28"/>
        </w:rPr>
        <w:t xml:space="preserve">- </w:t>
      </w:r>
      <w:r w:rsidR="001019EF">
        <w:rPr>
          <w:rFonts w:ascii="Times New Roman" w:hAnsi="Times New Roman" w:cs="Times New Roman"/>
          <w:sz w:val="28"/>
          <w:szCs w:val="28"/>
        </w:rPr>
        <w:t>оказа</w:t>
      </w:r>
      <w:r w:rsidRPr="008F1255">
        <w:rPr>
          <w:rFonts w:ascii="Times New Roman" w:hAnsi="Times New Roman" w:cs="Times New Roman"/>
          <w:sz w:val="28"/>
          <w:szCs w:val="28"/>
        </w:rPr>
        <w:t xml:space="preserve">ние помощи </w:t>
      </w:r>
      <w:r w:rsidR="001019EF">
        <w:rPr>
          <w:rFonts w:ascii="Times New Roman" w:hAnsi="Times New Roman" w:cs="Times New Roman"/>
          <w:sz w:val="28"/>
          <w:szCs w:val="28"/>
        </w:rPr>
        <w:t>в</w:t>
      </w:r>
      <w:r w:rsidRPr="008F1255">
        <w:rPr>
          <w:rFonts w:ascii="Times New Roman" w:hAnsi="Times New Roman" w:cs="Times New Roman"/>
          <w:sz w:val="28"/>
          <w:szCs w:val="28"/>
        </w:rPr>
        <w:t xml:space="preserve"> организация учебно-воспитательной работы</w:t>
      </w:r>
      <w:r w:rsidR="001019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79D1" w:rsidRPr="008F1255" w:rsidRDefault="004979D1" w:rsidP="004979D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 xml:space="preserve">- содействие формированию здорового образа жизни в </w:t>
      </w:r>
      <w:r w:rsidR="001019EF">
        <w:rPr>
          <w:rFonts w:ascii="Times New Roman" w:hAnsi="Times New Roman" w:cs="Times New Roman"/>
          <w:sz w:val="28"/>
          <w:szCs w:val="28"/>
        </w:rPr>
        <w:t>Колледже</w:t>
      </w:r>
      <w:r w:rsidRPr="008F1255">
        <w:rPr>
          <w:rFonts w:ascii="Times New Roman" w:hAnsi="Times New Roman" w:cs="Times New Roman"/>
          <w:sz w:val="28"/>
          <w:szCs w:val="28"/>
        </w:rPr>
        <w:t xml:space="preserve"> и профилактика асоциальных явлений.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979D1" w:rsidRPr="008F1255" w:rsidRDefault="004979D1" w:rsidP="004979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деятельности Студенческого Совета </w:t>
      </w:r>
    </w:p>
    <w:p w:rsidR="004979D1" w:rsidRPr="008F1255" w:rsidRDefault="004979D1" w:rsidP="004979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3.1. Обеспечение выполнения студентами своих прав и обязанностей, обеспечение и защита прав и интересов студентов.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3.2. Обеспечение информационно-молодежной, правовой, психологической, финансовой помощи студентам колледжа (совместно с соответствующими службами).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3.3. Репрезентация в руководстве </w:t>
      </w:r>
      <w:r w:rsidR="001019E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олледжа.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3.4. Участие в реализации государственной молодежной политики.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3.5. Создание необходимых условий для активизации инициативы каждого студента в учебном процессе, в научной и творческой деятельности. </w:t>
      </w:r>
    </w:p>
    <w:p w:rsidR="004979D1" w:rsidRPr="008F1255" w:rsidRDefault="004979D1" w:rsidP="0066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>3.6. Непосредственное участие в организации  внеурочных мероприятий</w:t>
      </w:r>
      <w:r w:rsidR="00662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и активное приобщение студентов к занятиям физической культурой и спортом.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3.7. Содействие в работе разнообразных студенческих кружков, секций, объединений.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3.8. Содействие в создании необходимых условий для проживания и отдыха студентов.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>3.9. Принятие решений о распределении поощрений и о стипендиальном фонде студентам.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3.10. Организация сотрудничества со студентами других </w:t>
      </w:r>
      <w:r w:rsidR="0066255C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</w:t>
      </w:r>
      <w:bookmarkStart w:id="0" w:name="_GoBack"/>
      <w:bookmarkEnd w:id="0"/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молодежных организаций.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3.11. Координация деятельности старост.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Координация работы с преподавателями, классными руководителями групп.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55">
        <w:rPr>
          <w:rFonts w:ascii="Times New Roman" w:hAnsi="Times New Roman" w:cs="Times New Roman"/>
          <w:b/>
          <w:sz w:val="28"/>
          <w:szCs w:val="28"/>
        </w:rPr>
        <w:t>4. Состав Студенческого Совета</w:t>
      </w: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4.1. Студенческий совет организуется из старост групп и студенческого актива путем открытого голосования на общих собраниях групп в начале учебного года сроком на год.</w:t>
      </w: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4.2. Численный состав совета не ограничивается.</w:t>
      </w:r>
    </w:p>
    <w:p w:rsidR="004979D1" w:rsidRPr="008F1255" w:rsidRDefault="004979D1" w:rsidP="004979D1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4.3. Работой студенческого совета руководит председатель, который избирается на организационном общем собрании старост открытым голосованием.</w:t>
      </w: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4.4. В заседаниях студенческого совета могут участвовать представители администрации и педагоги колледжа.</w:t>
      </w: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и обязанности членов Студенческого Совета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>5.1. Ч</w:t>
      </w:r>
      <w:r w:rsidRPr="008F1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лены Студенческого Совета </w:t>
      </w:r>
      <w:r w:rsidRPr="008F12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имеют право</w:t>
      </w:r>
      <w:r w:rsidRPr="008F1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выбирать и быть избранными в какой-либо орган студенческого самоуправления;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обращаться к какому-либо органу студенческого самоуправления относительно вопросов, которые относятся к компетенции этого органа, получать ответы по сути вопросов;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опротестовывать какие-либо действия органов самоуправления, если они ущемляют его достоинство или усложняют достижение целей организации;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присутствовать на заседаниях педагогического совета;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присутствовать на заседаниях стипендиальных комиссий отделений;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поднимать вопросы перед администрацией о качестве преподавания учебного материала;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обсуждать с администрацией предложения по организации быта, досуга, научно-исследовательской работы, социально-значимой деятельности студентов;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>- предварительно обсуждать вопросы и вносить предложения о поощрении и наказании студентов;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переизбирать в случае невыполнения своих обязанностей старост групп;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обсуждать на своих заседаниях по просьбе старост групп студентов, имеющих академические задолженности;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рассматривать на своих заседаниях вопросы дисциплинарного характера, принимать меры к правонарушителям;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обращаться к администрации за помощью в организации мероприятий и решении вопросов, касающихся финансовых затрат, персональных дел;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предоставлять директору, педагогическому совету, руководителям отделений информацию о поощрении студентов или вынесении им дисциплинарных взысканий, вплоть до отчисления.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5.2.Члены Студенческого Совета </w:t>
      </w:r>
      <w:r w:rsidRPr="008F12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обязаны: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четко придерживаться Положения о Студенческом Совете;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решения и требования органов студенческого самоуправления, которые направлены на достижение целей и решение задач организации;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</w:t>
      </w:r>
      <w:proofErr w:type="gramStart"/>
      <w:r w:rsidRPr="008F125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Устава колледжа и правил внутреннего распорядка;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контролировать работу по повышению успеваемости учебных групп;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повышение культурного уровня студентов;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</w:t>
      </w:r>
      <w:proofErr w:type="gramStart"/>
      <w:r w:rsidRPr="008F125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учебной дисциплины и посещением учебных занятий;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рассматривать вопросы поощрения студентов, награждения  грамотами, объявления благодарностей;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и осуществлять </w:t>
      </w:r>
      <w:proofErr w:type="gramStart"/>
      <w:r w:rsidRPr="008F125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культурно-массовых, досуговых и спортивных мероприятий;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вовлечению большого количества студентов в работу кружков технического творчества, спортивных секций, предметных кружков и различных студий художественной самодеятельности;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работы по благоустройству колледжа и прилегающих территорий;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>- организовывать городские, краевые студенческие отряды и студенческие отряды  по благоустройству колледжа.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 xml:space="preserve">- бороться за сохранность имущества, воспитание бережного отношения к собственности колледжа; </w:t>
      </w:r>
    </w:p>
    <w:p w:rsidR="004979D1" w:rsidRPr="008F1255" w:rsidRDefault="004979D1" w:rsidP="00497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>- содействовать выпуску газеты студентами колледжа.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1255">
        <w:rPr>
          <w:rFonts w:ascii="Times New Roman" w:hAnsi="Times New Roman" w:cs="Times New Roman"/>
          <w:sz w:val="28"/>
          <w:szCs w:val="28"/>
        </w:rPr>
        <w:t xml:space="preserve"> принимать участие в деятельности студенческого совета;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- своевременно посещать заседания студенческого совета.</w:t>
      </w:r>
    </w:p>
    <w:p w:rsidR="004979D1" w:rsidRPr="008F1255" w:rsidRDefault="004979D1" w:rsidP="0049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55">
        <w:rPr>
          <w:rFonts w:ascii="Times New Roman" w:hAnsi="Times New Roman" w:cs="Times New Roman"/>
          <w:b/>
          <w:sz w:val="28"/>
          <w:szCs w:val="28"/>
        </w:rPr>
        <w:t>6. Выборные органы Студенческого Совета</w:t>
      </w: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6.1. Высшим органом Студенческого Совета является общее собрание старост групп.</w:t>
      </w:r>
    </w:p>
    <w:p w:rsidR="004979D1" w:rsidRPr="008F1255" w:rsidRDefault="004979D1" w:rsidP="004979D1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6.2. Общее собрание:</w:t>
      </w:r>
    </w:p>
    <w:p w:rsidR="004979D1" w:rsidRPr="008F1255" w:rsidRDefault="004979D1" w:rsidP="004979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определяет первоочередные задачи и основные направления деятельности студенческого совета;</w:t>
      </w:r>
    </w:p>
    <w:p w:rsidR="004979D1" w:rsidRPr="0088260C" w:rsidRDefault="004979D1" w:rsidP="008826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55">
        <w:rPr>
          <w:rFonts w:ascii="Times New Roman" w:hAnsi="Times New Roman" w:cs="Times New Roman"/>
          <w:sz w:val="28"/>
          <w:szCs w:val="28"/>
        </w:rPr>
        <w:t>избирает председателя, зам. председателя, руководителей направлений студенческого совета, заслушивает отчеты.</w:t>
      </w:r>
    </w:p>
    <w:sectPr w:rsidR="004979D1" w:rsidRPr="00882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78" w:rsidRDefault="00CA4F78" w:rsidP="004979D1">
      <w:pPr>
        <w:spacing w:after="0" w:line="240" w:lineRule="auto"/>
      </w:pPr>
      <w:r>
        <w:separator/>
      </w:r>
    </w:p>
  </w:endnote>
  <w:endnote w:type="continuationSeparator" w:id="0">
    <w:p w:rsidR="00CA4F78" w:rsidRDefault="00CA4F78" w:rsidP="0049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D1" w:rsidRDefault="004979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97"/>
      <w:docPartObj>
        <w:docPartGallery w:val="Page Numbers (Bottom of Page)"/>
        <w:docPartUnique/>
      </w:docPartObj>
    </w:sdtPr>
    <w:sdtEndPr/>
    <w:sdtContent>
      <w:p w:rsidR="004979D1" w:rsidRDefault="00CA4F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9D1" w:rsidRDefault="004979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D1" w:rsidRDefault="004979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78" w:rsidRDefault="00CA4F78" w:rsidP="004979D1">
      <w:pPr>
        <w:spacing w:after="0" w:line="240" w:lineRule="auto"/>
      </w:pPr>
      <w:r>
        <w:separator/>
      </w:r>
    </w:p>
  </w:footnote>
  <w:footnote w:type="continuationSeparator" w:id="0">
    <w:p w:rsidR="00CA4F78" w:rsidRDefault="00CA4F78" w:rsidP="0049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D1" w:rsidRDefault="004979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D1" w:rsidRDefault="004979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D1" w:rsidRDefault="004979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73F"/>
    <w:multiLevelType w:val="multilevel"/>
    <w:tmpl w:val="8D544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6C10A5"/>
    <w:multiLevelType w:val="hybridMultilevel"/>
    <w:tmpl w:val="7C6A59C4"/>
    <w:lvl w:ilvl="0" w:tplc="D9AC196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9D1"/>
    <w:rsid w:val="000670C9"/>
    <w:rsid w:val="001019EF"/>
    <w:rsid w:val="004979D1"/>
    <w:rsid w:val="0066255C"/>
    <w:rsid w:val="0088260C"/>
    <w:rsid w:val="008F1255"/>
    <w:rsid w:val="00C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4979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979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9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9D1"/>
  </w:style>
  <w:style w:type="paragraph" w:styleId="a6">
    <w:name w:val="footer"/>
    <w:basedOn w:val="a"/>
    <w:link w:val="a7"/>
    <w:uiPriority w:val="99"/>
    <w:unhideWhenUsed/>
    <w:rsid w:val="0049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9D1"/>
  </w:style>
  <w:style w:type="paragraph" w:styleId="a8">
    <w:name w:val="Title"/>
    <w:basedOn w:val="a"/>
    <w:link w:val="a9"/>
    <w:qFormat/>
    <w:rsid w:val="008F125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9">
    <w:name w:val="Название Знак"/>
    <w:basedOn w:val="a0"/>
    <w:link w:val="a8"/>
    <w:rsid w:val="008F1255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Ирина</cp:lastModifiedBy>
  <cp:revision>5</cp:revision>
  <dcterms:created xsi:type="dcterms:W3CDTF">2014-07-14T23:15:00Z</dcterms:created>
  <dcterms:modified xsi:type="dcterms:W3CDTF">2014-10-25T03:32:00Z</dcterms:modified>
</cp:coreProperties>
</file>