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41" w:type="dxa"/>
        <w:tblLook w:val="01E0"/>
      </w:tblPr>
      <w:tblGrid>
        <w:gridCol w:w="3753"/>
        <w:gridCol w:w="5569"/>
        <w:gridCol w:w="11619"/>
      </w:tblGrid>
      <w:tr w:rsidR="007512E4" w:rsidRPr="004B54A0" w:rsidTr="004B54A0">
        <w:trPr>
          <w:trHeight w:val="1877"/>
        </w:trPr>
        <w:tc>
          <w:tcPr>
            <w:tcW w:w="3753" w:type="dxa"/>
          </w:tcPr>
          <w:p w:rsidR="007512E4" w:rsidRPr="004B54A0" w:rsidRDefault="007512E4" w:rsidP="004B54A0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nil"/>
            </w:tcBorders>
          </w:tcPr>
          <w:p w:rsidR="00043F4F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060DAE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ТВЕРЖДЕНО</w:t>
            </w:r>
          </w:p>
          <w:p w:rsidR="00043F4F" w:rsidRPr="00060DAE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:rsidR="00043F4F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060DAE">
              <w:rPr>
                <w:b w:val="0"/>
                <w:sz w:val="28"/>
                <w:szCs w:val="28"/>
              </w:rPr>
              <w:t xml:space="preserve">Приказом </w:t>
            </w:r>
          </w:p>
          <w:p w:rsidR="00043F4F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043F4F" w:rsidRPr="00060DAE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060DAE">
              <w:rPr>
                <w:b w:val="0"/>
                <w:sz w:val="28"/>
                <w:szCs w:val="28"/>
              </w:rPr>
              <w:t>№01-05/</w:t>
            </w:r>
            <w:r>
              <w:rPr>
                <w:b w:val="0"/>
                <w:sz w:val="28"/>
                <w:szCs w:val="28"/>
              </w:rPr>
              <w:t>206</w:t>
            </w:r>
          </w:p>
          <w:p w:rsidR="007512E4" w:rsidRPr="00043F4F" w:rsidRDefault="00043F4F" w:rsidP="00043F4F">
            <w:pPr>
              <w:ind w:firstLine="0"/>
              <w:jc w:val="right"/>
              <w:rPr>
                <w:rFonts w:eastAsia="Batang"/>
                <w:sz w:val="28"/>
                <w:szCs w:val="28"/>
              </w:rPr>
            </w:pPr>
            <w:r w:rsidRPr="00043F4F">
              <w:rPr>
                <w:sz w:val="28"/>
                <w:szCs w:val="28"/>
              </w:rPr>
              <w:t>20.10.2014 г.</w:t>
            </w:r>
          </w:p>
          <w:p w:rsidR="007512E4" w:rsidRPr="004B54A0" w:rsidRDefault="007512E4" w:rsidP="004B54A0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619" w:type="dxa"/>
          </w:tcPr>
          <w:p w:rsidR="007512E4" w:rsidRPr="004B54A0" w:rsidRDefault="007512E4" w:rsidP="004B54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A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512E4" w:rsidRPr="004B54A0" w:rsidRDefault="007512E4" w:rsidP="004B54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E4" w:rsidRPr="004B54A0" w:rsidRDefault="009C72E5" w:rsidP="004B54A0">
            <w:pPr>
              <w:jc w:val="right"/>
              <w:rPr>
                <w:sz w:val="28"/>
                <w:szCs w:val="28"/>
              </w:rPr>
            </w:pPr>
            <w:r w:rsidRPr="004B54A0">
              <w:rPr>
                <w:sz w:val="28"/>
                <w:szCs w:val="28"/>
              </w:rPr>
              <w:t xml:space="preserve">               </w:t>
            </w:r>
            <w:r w:rsidR="007512E4" w:rsidRPr="004B54A0">
              <w:rPr>
                <w:sz w:val="28"/>
                <w:szCs w:val="28"/>
              </w:rPr>
              <w:t>приказом КГБОУ СПО</w:t>
            </w:r>
            <w:r w:rsidRPr="004B54A0">
              <w:rPr>
                <w:sz w:val="28"/>
                <w:szCs w:val="28"/>
              </w:rPr>
              <w:t xml:space="preserve"> </w:t>
            </w:r>
            <w:r w:rsidR="0071324D" w:rsidRPr="004B54A0">
              <w:rPr>
                <w:color w:val="000000"/>
                <w:sz w:val="28"/>
                <w:szCs w:val="28"/>
              </w:rPr>
              <w:t>ДВГМИЭК</w:t>
            </w:r>
          </w:p>
          <w:p w:rsidR="007512E4" w:rsidRPr="004B54A0" w:rsidRDefault="007512E4" w:rsidP="004B54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0D86" w:rsidRPr="004B54A0"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  <w:r w:rsidRPr="004B54A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60D86" w:rsidRPr="004B54A0">
              <w:rPr>
                <w:rFonts w:ascii="Times New Roman" w:hAnsi="Times New Roman" w:cs="Times New Roman"/>
                <w:sz w:val="28"/>
                <w:szCs w:val="28"/>
              </w:rPr>
              <w:t xml:space="preserve"> 01-05/98е</w:t>
            </w:r>
          </w:p>
          <w:p w:rsidR="007512E4" w:rsidRPr="004B54A0" w:rsidRDefault="007512E4" w:rsidP="004B54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512E4" w:rsidRPr="004B54A0" w:rsidRDefault="00744D68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Положение о</w:t>
      </w:r>
      <w:r w:rsidR="007512E4" w:rsidRPr="004B54A0">
        <w:rPr>
          <w:b/>
          <w:sz w:val="28"/>
          <w:szCs w:val="28"/>
        </w:rPr>
        <w:t xml:space="preserve"> студенческом общежитии</w:t>
      </w:r>
    </w:p>
    <w:p w:rsidR="00043F4F" w:rsidRPr="00060DAE" w:rsidRDefault="00043F4F" w:rsidP="0004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60DAE">
        <w:rPr>
          <w:b/>
          <w:sz w:val="28"/>
          <w:szCs w:val="28"/>
        </w:rPr>
        <w:t xml:space="preserve">раевого государственного бюджетного </w:t>
      </w:r>
      <w:r>
        <w:rPr>
          <w:b/>
          <w:sz w:val="28"/>
          <w:szCs w:val="28"/>
        </w:rPr>
        <w:t xml:space="preserve">профессионального </w:t>
      </w:r>
      <w:r w:rsidRPr="00060DAE">
        <w:rPr>
          <w:b/>
          <w:sz w:val="28"/>
          <w:szCs w:val="28"/>
        </w:rPr>
        <w:t>о</w:t>
      </w:r>
      <w:r w:rsidRPr="00060DAE">
        <w:rPr>
          <w:b/>
          <w:sz w:val="28"/>
          <w:szCs w:val="28"/>
        </w:rPr>
        <w:t>б</w:t>
      </w:r>
      <w:r w:rsidRPr="00060DAE">
        <w:rPr>
          <w:b/>
          <w:sz w:val="28"/>
          <w:szCs w:val="28"/>
        </w:rPr>
        <w:t>разовательного учреждения «</w:t>
      </w:r>
      <w:r>
        <w:rPr>
          <w:b/>
          <w:sz w:val="28"/>
          <w:szCs w:val="28"/>
        </w:rPr>
        <w:t>Хабаровский</w:t>
      </w:r>
      <w:r w:rsidRPr="00060DAE">
        <w:rPr>
          <w:b/>
          <w:sz w:val="28"/>
          <w:szCs w:val="28"/>
        </w:rPr>
        <w:t xml:space="preserve"> колледж</w:t>
      </w:r>
      <w:r>
        <w:rPr>
          <w:b/>
          <w:sz w:val="28"/>
          <w:szCs w:val="28"/>
        </w:rPr>
        <w:t xml:space="preserve"> отраслевых те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нологий и сферы обслуживания</w:t>
      </w:r>
      <w:r w:rsidR="001C0A95">
        <w:rPr>
          <w:b/>
          <w:sz w:val="28"/>
          <w:szCs w:val="28"/>
        </w:rPr>
        <w:t>»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4467" w:rsidRPr="00436D6F" w:rsidRDefault="00224467" w:rsidP="004B54A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54A0">
        <w:rPr>
          <w:b w:val="0"/>
          <w:sz w:val="28"/>
          <w:szCs w:val="28"/>
        </w:rPr>
        <w:t xml:space="preserve">Настоящее </w:t>
      </w:r>
      <w:r w:rsidR="00E355A0" w:rsidRPr="004B54A0">
        <w:rPr>
          <w:b w:val="0"/>
          <w:sz w:val="28"/>
          <w:szCs w:val="28"/>
        </w:rPr>
        <w:t>«П</w:t>
      </w:r>
      <w:r w:rsidRPr="004B54A0">
        <w:rPr>
          <w:b w:val="0"/>
          <w:sz w:val="28"/>
          <w:szCs w:val="28"/>
        </w:rPr>
        <w:t xml:space="preserve">оложение </w:t>
      </w:r>
      <w:r w:rsidR="00E355A0" w:rsidRPr="004B54A0">
        <w:rPr>
          <w:b w:val="0"/>
          <w:sz w:val="28"/>
          <w:szCs w:val="28"/>
        </w:rPr>
        <w:t xml:space="preserve">о студенческом общежитии </w:t>
      </w:r>
      <w:r w:rsidR="00043F4F" w:rsidRPr="00436D6F">
        <w:rPr>
          <w:b w:val="0"/>
          <w:sz w:val="28"/>
          <w:szCs w:val="28"/>
        </w:rPr>
        <w:t>краевого гос</w:t>
      </w:r>
      <w:r w:rsidR="00043F4F" w:rsidRPr="00436D6F">
        <w:rPr>
          <w:b w:val="0"/>
          <w:sz w:val="28"/>
          <w:szCs w:val="28"/>
        </w:rPr>
        <w:t>у</w:t>
      </w:r>
      <w:r w:rsidR="00043F4F" w:rsidRPr="00436D6F">
        <w:rPr>
          <w:b w:val="0"/>
          <w:sz w:val="28"/>
          <w:szCs w:val="28"/>
        </w:rPr>
        <w:t>дарственного бюджетного профессионального образовательного учрежд</w:t>
      </w:r>
      <w:r w:rsidR="00043F4F" w:rsidRPr="00436D6F">
        <w:rPr>
          <w:b w:val="0"/>
          <w:sz w:val="28"/>
          <w:szCs w:val="28"/>
        </w:rPr>
        <w:t>е</w:t>
      </w:r>
      <w:r w:rsidR="00043F4F" w:rsidRPr="00436D6F">
        <w:rPr>
          <w:b w:val="0"/>
          <w:sz w:val="28"/>
          <w:szCs w:val="28"/>
        </w:rPr>
        <w:t>ния «Хабаровский колледж отраслевых технологий и сферы обслужив</w:t>
      </w:r>
      <w:r w:rsidR="00043F4F" w:rsidRPr="00436D6F">
        <w:rPr>
          <w:b w:val="0"/>
          <w:sz w:val="28"/>
          <w:szCs w:val="28"/>
        </w:rPr>
        <w:t>а</w:t>
      </w:r>
      <w:r w:rsidR="00043F4F" w:rsidRPr="00436D6F">
        <w:rPr>
          <w:b w:val="0"/>
          <w:sz w:val="28"/>
          <w:szCs w:val="28"/>
        </w:rPr>
        <w:t>ния» (далее – Колледж)</w:t>
      </w:r>
      <w:r w:rsidR="00E355A0" w:rsidRPr="00436D6F">
        <w:rPr>
          <w:b w:val="0"/>
          <w:sz w:val="28"/>
          <w:szCs w:val="28"/>
        </w:rPr>
        <w:t xml:space="preserve"> </w:t>
      </w:r>
      <w:r w:rsidRPr="00436D6F">
        <w:rPr>
          <w:b w:val="0"/>
          <w:sz w:val="28"/>
          <w:szCs w:val="28"/>
        </w:rPr>
        <w:t>разработано в соответствии с Федеральным</w:t>
      </w:r>
      <w:r w:rsidRPr="004B54A0">
        <w:rPr>
          <w:b w:val="0"/>
          <w:sz w:val="28"/>
          <w:szCs w:val="28"/>
        </w:rPr>
        <w:t xml:space="preserve"> зак</w:t>
      </w:r>
      <w:r w:rsidRPr="004B54A0">
        <w:rPr>
          <w:b w:val="0"/>
          <w:sz w:val="28"/>
          <w:szCs w:val="28"/>
        </w:rPr>
        <w:t>о</w:t>
      </w:r>
      <w:r w:rsidRPr="004B54A0">
        <w:rPr>
          <w:b w:val="0"/>
          <w:sz w:val="28"/>
          <w:szCs w:val="28"/>
        </w:rPr>
        <w:t xml:space="preserve">ном Российской Федерации </w:t>
      </w:r>
      <w:r w:rsidR="00C85748" w:rsidRPr="004B54A0">
        <w:rPr>
          <w:b w:val="0"/>
          <w:sz w:val="28"/>
          <w:szCs w:val="28"/>
        </w:rPr>
        <w:t xml:space="preserve">от 29 декабря 2012 г. № 273-ФЗ </w:t>
      </w:r>
      <w:r w:rsidRPr="004B54A0">
        <w:rPr>
          <w:b w:val="0"/>
          <w:sz w:val="28"/>
          <w:szCs w:val="28"/>
        </w:rPr>
        <w:t>«Об образ</w:t>
      </w:r>
      <w:r w:rsidR="00C85748" w:rsidRPr="004B54A0">
        <w:rPr>
          <w:b w:val="0"/>
          <w:sz w:val="28"/>
          <w:szCs w:val="28"/>
        </w:rPr>
        <w:t>ов</w:t>
      </w:r>
      <w:r w:rsidR="00C85748" w:rsidRPr="004B54A0">
        <w:rPr>
          <w:b w:val="0"/>
          <w:sz w:val="28"/>
          <w:szCs w:val="28"/>
        </w:rPr>
        <w:t>а</w:t>
      </w:r>
      <w:r w:rsidR="00C85748" w:rsidRPr="004B54A0">
        <w:rPr>
          <w:b w:val="0"/>
          <w:sz w:val="28"/>
          <w:szCs w:val="28"/>
        </w:rPr>
        <w:t>нии в Российской Федерации»</w:t>
      </w:r>
      <w:r w:rsidRPr="004B54A0">
        <w:rPr>
          <w:b w:val="0"/>
          <w:sz w:val="28"/>
          <w:szCs w:val="28"/>
        </w:rPr>
        <w:t xml:space="preserve">, </w:t>
      </w:r>
      <w:r w:rsidR="005A0BBD" w:rsidRPr="004B54A0">
        <w:rPr>
          <w:b w:val="0"/>
          <w:sz w:val="28"/>
          <w:szCs w:val="28"/>
        </w:rPr>
        <w:t>Жилищным кодексом Российской Федер</w:t>
      </w:r>
      <w:r w:rsidR="005A0BBD" w:rsidRPr="004B54A0">
        <w:rPr>
          <w:b w:val="0"/>
          <w:sz w:val="28"/>
          <w:szCs w:val="28"/>
        </w:rPr>
        <w:t>а</w:t>
      </w:r>
      <w:r w:rsidR="005A0BBD" w:rsidRPr="004B54A0">
        <w:rPr>
          <w:b w:val="0"/>
          <w:sz w:val="28"/>
          <w:szCs w:val="28"/>
        </w:rPr>
        <w:t>ции от 29.12.2004 N188-ФЗ, Трудовым кодексом Российской Федерации от 30.12.2001 № 197-ФЗ</w:t>
      </w:r>
      <w:r w:rsidR="00CC54F0" w:rsidRPr="004B54A0">
        <w:rPr>
          <w:b w:val="0"/>
          <w:sz w:val="28"/>
          <w:szCs w:val="28"/>
        </w:rPr>
        <w:t>, Постановлением Правительства РФ от 26.01.2006 года № 42 «Об утверждении Правил отнесения жилого помещения к сп</w:t>
      </w:r>
      <w:r w:rsidR="00CC54F0" w:rsidRPr="004B54A0">
        <w:rPr>
          <w:b w:val="0"/>
          <w:sz w:val="28"/>
          <w:szCs w:val="28"/>
        </w:rPr>
        <w:t>е</w:t>
      </w:r>
      <w:r w:rsidR="00CC54F0" w:rsidRPr="004B54A0">
        <w:rPr>
          <w:b w:val="0"/>
          <w:sz w:val="28"/>
          <w:szCs w:val="28"/>
        </w:rPr>
        <w:t>циализированному жилищному фонду и типовых договоров найма специ</w:t>
      </w:r>
      <w:r w:rsidR="00CC54F0" w:rsidRPr="004B54A0">
        <w:rPr>
          <w:b w:val="0"/>
          <w:sz w:val="28"/>
          <w:szCs w:val="28"/>
        </w:rPr>
        <w:t>а</w:t>
      </w:r>
      <w:r w:rsidR="00CC54F0" w:rsidRPr="004B54A0">
        <w:rPr>
          <w:b w:val="0"/>
          <w:sz w:val="28"/>
          <w:szCs w:val="28"/>
        </w:rPr>
        <w:t>лизированных жилых помещений»</w:t>
      </w:r>
      <w:r w:rsidR="00051A0A" w:rsidRPr="004B54A0">
        <w:rPr>
          <w:b w:val="0"/>
          <w:sz w:val="28"/>
          <w:szCs w:val="28"/>
        </w:rPr>
        <w:t xml:space="preserve">, </w:t>
      </w:r>
      <w:r w:rsidR="0071324D" w:rsidRPr="004B54A0">
        <w:rPr>
          <w:b w:val="0"/>
          <w:sz w:val="28"/>
          <w:szCs w:val="28"/>
        </w:rPr>
        <w:t>Постановлением Главного государс</w:t>
      </w:r>
      <w:r w:rsidR="0071324D" w:rsidRPr="004B54A0">
        <w:rPr>
          <w:b w:val="0"/>
          <w:sz w:val="28"/>
          <w:szCs w:val="28"/>
        </w:rPr>
        <w:t>т</w:t>
      </w:r>
      <w:r w:rsidR="0071324D" w:rsidRPr="004B54A0">
        <w:rPr>
          <w:b w:val="0"/>
          <w:sz w:val="28"/>
          <w:szCs w:val="28"/>
        </w:rPr>
        <w:t xml:space="preserve">венного санитарного врача РФ от 23.03.2011 </w:t>
      </w:r>
      <w:r w:rsidR="00C85748" w:rsidRPr="004B54A0">
        <w:rPr>
          <w:b w:val="0"/>
          <w:sz w:val="28"/>
          <w:szCs w:val="28"/>
        </w:rPr>
        <w:t>№</w:t>
      </w:r>
      <w:r w:rsidR="0071324D" w:rsidRPr="004B54A0">
        <w:rPr>
          <w:b w:val="0"/>
          <w:sz w:val="28"/>
          <w:szCs w:val="28"/>
        </w:rPr>
        <w:t xml:space="preserve"> 23 «Об утверждении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</w:r>
      <w:r w:rsidR="00407FC4" w:rsidRPr="004B54A0">
        <w:rPr>
          <w:b w:val="0"/>
          <w:sz w:val="28"/>
          <w:szCs w:val="28"/>
        </w:rPr>
        <w:t>, Письмом Федерального агентства по образованию от 27.07.2007 г. № 1276/12-16 «О направлении для использования в работе Примерного положения о студенческом общ</w:t>
      </w:r>
      <w:r w:rsidR="00407FC4" w:rsidRPr="004B54A0">
        <w:rPr>
          <w:b w:val="0"/>
          <w:sz w:val="28"/>
          <w:szCs w:val="28"/>
        </w:rPr>
        <w:t>е</w:t>
      </w:r>
      <w:r w:rsidR="00407FC4" w:rsidRPr="004B54A0">
        <w:rPr>
          <w:b w:val="0"/>
          <w:sz w:val="28"/>
          <w:szCs w:val="28"/>
        </w:rPr>
        <w:t>житии»</w:t>
      </w:r>
      <w:r w:rsidR="002049CE" w:rsidRPr="004B54A0">
        <w:rPr>
          <w:b w:val="0"/>
          <w:sz w:val="28"/>
          <w:szCs w:val="28"/>
        </w:rPr>
        <w:t xml:space="preserve"> </w:t>
      </w:r>
      <w:r w:rsidRPr="004B54A0">
        <w:rPr>
          <w:b w:val="0"/>
          <w:sz w:val="28"/>
          <w:szCs w:val="28"/>
        </w:rPr>
        <w:t xml:space="preserve">и </w:t>
      </w:r>
      <w:r w:rsidR="00043F4F" w:rsidRPr="00436D6F">
        <w:rPr>
          <w:b w:val="0"/>
          <w:sz w:val="28"/>
          <w:szCs w:val="28"/>
        </w:rPr>
        <w:t>Уставом Колледжа</w:t>
      </w:r>
      <w:r w:rsidRPr="00436D6F">
        <w:rPr>
          <w:b w:val="0"/>
          <w:sz w:val="28"/>
          <w:szCs w:val="28"/>
        </w:rPr>
        <w:t>.</w:t>
      </w:r>
    </w:p>
    <w:p w:rsidR="00224467" w:rsidRPr="004B54A0" w:rsidRDefault="00224467" w:rsidP="004B54A0">
      <w:pPr>
        <w:pStyle w:val="a3"/>
        <w:ind w:left="0"/>
        <w:jc w:val="both"/>
        <w:rPr>
          <w:sz w:val="28"/>
          <w:szCs w:val="28"/>
        </w:rPr>
      </w:pPr>
    </w:p>
    <w:p w:rsidR="00224467" w:rsidRPr="004B54A0" w:rsidRDefault="00224467" w:rsidP="004B54A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12E4" w:rsidRPr="004B54A0" w:rsidRDefault="007512E4" w:rsidP="004B5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2E4" w:rsidRPr="004B54A0" w:rsidRDefault="00F54F34" w:rsidP="004B54A0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1.Студенческое общежитие </w:t>
      </w:r>
      <w:r w:rsidR="001272D0" w:rsidRPr="004B54A0">
        <w:rPr>
          <w:sz w:val="28"/>
          <w:szCs w:val="28"/>
        </w:rPr>
        <w:t>Колледж</w:t>
      </w:r>
      <w:r w:rsidR="00224467" w:rsidRPr="004B54A0">
        <w:rPr>
          <w:sz w:val="28"/>
          <w:szCs w:val="28"/>
        </w:rPr>
        <w:t>а</w:t>
      </w:r>
      <w:r w:rsidR="007512E4" w:rsidRPr="004B54A0">
        <w:rPr>
          <w:sz w:val="28"/>
          <w:szCs w:val="28"/>
        </w:rPr>
        <w:t xml:space="preserve">, подведомственного </w:t>
      </w:r>
      <w:r w:rsidR="001272D0" w:rsidRPr="004B54A0">
        <w:rPr>
          <w:sz w:val="28"/>
          <w:szCs w:val="28"/>
        </w:rPr>
        <w:t>м</w:t>
      </w:r>
      <w:r w:rsidR="007512E4" w:rsidRPr="004B54A0">
        <w:rPr>
          <w:sz w:val="28"/>
          <w:szCs w:val="28"/>
        </w:rPr>
        <w:t>ин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стерству образования и науки Хабаровского края, предназначено для вр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менного проживания и размещения: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</w:t>
      </w:r>
      <w:r w:rsidR="006C3A19" w:rsidRPr="004B54A0">
        <w:rPr>
          <w:sz w:val="28"/>
          <w:szCs w:val="28"/>
        </w:rPr>
        <w:t xml:space="preserve">иногородних студентов </w:t>
      </w:r>
      <w:r w:rsidRPr="004B54A0">
        <w:rPr>
          <w:sz w:val="28"/>
          <w:szCs w:val="28"/>
        </w:rPr>
        <w:t>на период обу</w:t>
      </w:r>
      <w:r w:rsidR="00F54F34" w:rsidRPr="004B54A0">
        <w:rPr>
          <w:sz w:val="28"/>
          <w:szCs w:val="28"/>
        </w:rPr>
        <w:t>чения</w:t>
      </w:r>
      <w:r w:rsidRPr="004B54A0">
        <w:rPr>
          <w:sz w:val="28"/>
          <w:szCs w:val="28"/>
        </w:rPr>
        <w:t xml:space="preserve"> по очной/заочной фо</w:t>
      </w:r>
      <w:r w:rsidRPr="004B54A0">
        <w:rPr>
          <w:sz w:val="28"/>
          <w:szCs w:val="28"/>
        </w:rPr>
        <w:t>р</w:t>
      </w:r>
      <w:r w:rsidRPr="004B54A0">
        <w:rPr>
          <w:sz w:val="28"/>
          <w:szCs w:val="28"/>
        </w:rPr>
        <w:t>ме обучения;</w:t>
      </w:r>
    </w:p>
    <w:p w:rsidR="00407FC4" w:rsidRPr="004B54A0" w:rsidRDefault="00407FC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на период сдачи экзаменов обучающихся по заочной форме обуч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ния;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абитуриентов на период прохождения вступительных испытаний.</w:t>
      </w:r>
    </w:p>
    <w:p w:rsidR="007512E4" w:rsidRPr="004B54A0" w:rsidRDefault="00F54F34" w:rsidP="004B54A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При условии полной</w:t>
      </w:r>
      <w:r w:rsidR="007512E4" w:rsidRPr="004B54A0">
        <w:rPr>
          <w:sz w:val="28"/>
          <w:szCs w:val="28"/>
        </w:rPr>
        <w:t xml:space="preserve"> обеспеченности </w:t>
      </w:r>
      <w:r w:rsidR="006C3A19" w:rsidRPr="004B54A0">
        <w:rPr>
          <w:sz w:val="28"/>
          <w:szCs w:val="28"/>
        </w:rPr>
        <w:t>местами в студенческом общ</w:t>
      </w:r>
      <w:r w:rsidR="006C3A19" w:rsidRPr="004B54A0">
        <w:rPr>
          <w:sz w:val="28"/>
          <w:szCs w:val="28"/>
        </w:rPr>
        <w:t>е</w:t>
      </w:r>
      <w:r w:rsidR="006C3A19" w:rsidRPr="004B54A0">
        <w:rPr>
          <w:sz w:val="28"/>
          <w:szCs w:val="28"/>
        </w:rPr>
        <w:t xml:space="preserve">житии </w:t>
      </w:r>
      <w:r w:rsidR="007512E4" w:rsidRPr="004B54A0">
        <w:rPr>
          <w:sz w:val="28"/>
          <w:szCs w:val="28"/>
        </w:rPr>
        <w:t xml:space="preserve">перечисленных выше категорий обучающихся </w:t>
      </w:r>
      <w:r w:rsidR="006C3A19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</w:t>
      </w:r>
      <w:r w:rsidR="006C3A19" w:rsidRPr="004B54A0">
        <w:rPr>
          <w:sz w:val="28"/>
          <w:szCs w:val="28"/>
        </w:rPr>
        <w:t xml:space="preserve"> </w:t>
      </w:r>
      <w:r w:rsidR="007512E4" w:rsidRPr="004B54A0">
        <w:rPr>
          <w:sz w:val="28"/>
          <w:szCs w:val="28"/>
        </w:rPr>
        <w:t>вправе принять решение о размещении в ст</w:t>
      </w:r>
      <w:r w:rsidRPr="004B54A0">
        <w:rPr>
          <w:sz w:val="28"/>
          <w:szCs w:val="28"/>
        </w:rPr>
        <w:t>уденческом общежитии студентов, 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ст</w:t>
      </w:r>
      <w:r w:rsidR="001914F6" w:rsidRPr="004B54A0">
        <w:rPr>
          <w:sz w:val="28"/>
          <w:szCs w:val="28"/>
        </w:rPr>
        <w:t>оянно проживающих на территории</w:t>
      </w:r>
      <w:r w:rsidR="00BA536C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 xml:space="preserve">г. Хабаровска или </w:t>
      </w:r>
      <w:r w:rsidR="007512E4" w:rsidRPr="004B54A0">
        <w:rPr>
          <w:sz w:val="28"/>
          <w:szCs w:val="28"/>
        </w:rPr>
        <w:t>Хабаровского края.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B54A0">
        <w:rPr>
          <w:sz w:val="28"/>
          <w:szCs w:val="28"/>
        </w:rPr>
        <w:t>Студенческое общежитие в своей деятельности руководствуетс</w:t>
      </w:r>
      <w:r w:rsidR="006C3A19" w:rsidRPr="004B54A0">
        <w:rPr>
          <w:sz w:val="28"/>
          <w:szCs w:val="28"/>
        </w:rPr>
        <w:t>я ж</w:t>
      </w:r>
      <w:r w:rsidR="006C3A19" w:rsidRPr="004B54A0">
        <w:rPr>
          <w:sz w:val="28"/>
          <w:szCs w:val="28"/>
        </w:rPr>
        <w:t>и</w:t>
      </w:r>
      <w:r w:rsidR="006C3A19" w:rsidRPr="004B54A0">
        <w:rPr>
          <w:sz w:val="28"/>
          <w:szCs w:val="28"/>
        </w:rPr>
        <w:t xml:space="preserve">лищным </w:t>
      </w:r>
      <w:r w:rsidR="00F54F34" w:rsidRPr="004B54A0">
        <w:rPr>
          <w:sz w:val="28"/>
          <w:szCs w:val="28"/>
        </w:rPr>
        <w:t xml:space="preserve">законодательством </w:t>
      </w:r>
      <w:r w:rsidRPr="004B54A0">
        <w:rPr>
          <w:sz w:val="28"/>
          <w:szCs w:val="28"/>
        </w:rPr>
        <w:t>Российской</w:t>
      </w:r>
      <w:r w:rsidR="006C3A19" w:rsidRPr="004B54A0">
        <w:rPr>
          <w:sz w:val="28"/>
          <w:szCs w:val="28"/>
        </w:rPr>
        <w:t xml:space="preserve"> </w:t>
      </w:r>
      <w:r w:rsidR="00F54F34" w:rsidRPr="004B54A0">
        <w:rPr>
          <w:sz w:val="28"/>
          <w:szCs w:val="28"/>
        </w:rPr>
        <w:t xml:space="preserve">Федерации, законодательством в области образования, </w:t>
      </w:r>
      <w:r w:rsidRPr="004B54A0">
        <w:rPr>
          <w:sz w:val="28"/>
          <w:szCs w:val="28"/>
        </w:rPr>
        <w:t xml:space="preserve">настоящим Положением о студенческом общежитии, </w:t>
      </w:r>
      <w:r w:rsidR="001272D0"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 xml:space="preserve">ставом и иными локальными актами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</w:p>
    <w:p w:rsidR="007512E4" w:rsidRPr="004B54A0" w:rsidRDefault="00F54F3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Иностранные граждане, граждане стран </w:t>
      </w:r>
      <w:r w:rsidR="00F94E63" w:rsidRPr="004B54A0">
        <w:rPr>
          <w:sz w:val="28"/>
          <w:szCs w:val="28"/>
        </w:rPr>
        <w:t xml:space="preserve">Содружества </w:t>
      </w:r>
      <w:r w:rsidR="007512E4" w:rsidRPr="004B54A0">
        <w:rPr>
          <w:sz w:val="28"/>
          <w:szCs w:val="28"/>
        </w:rPr>
        <w:t xml:space="preserve">Независимых Государств (СНГ) и Балтии, принятые на обучение в </w:t>
      </w:r>
      <w:r w:rsidR="006C3A19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 по</w:t>
      </w:r>
      <w:r w:rsidR="006C3A19" w:rsidRPr="004B54A0">
        <w:rPr>
          <w:sz w:val="28"/>
          <w:szCs w:val="28"/>
        </w:rPr>
        <w:t xml:space="preserve"> межгос</w:t>
      </w:r>
      <w:r w:rsidR="006C3A19" w:rsidRPr="004B54A0">
        <w:rPr>
          <w:sz w:val="28"/>
          <w:szCs w:val="28"/>
        </w:rPr>
        <w:t>у</w:t>
      </w:r>
      <w:r w:rsidR="006C3A19" w:rsidRPr="004B54A0">
        <w:rPr>
          <w:sz w:val="28"/>
          <w:szCs w:val="28"/>
        </w:rPr>
        <w:t xml:space="preserve">дарственным </w:t>
      </w:r>
      <w:r w:rsidRPr="004B54A0">
        <w:rPr>
          <w:sz w:val="28"/>
          <w:szCs w:val="28"/>
        </w:rPr>
        <w:t>договорам,</w:t>
      </w:r>
      <w:r w:rsidR="007512E4" w:rsidRPr="004B54A0">
        <w:rPr>
          <w:sz w:val="28"/>
          <w:szCs w:val="28"/>
        </w:rPr>
        <w:t xml:space="preserve"> договорам между Минобрнауки России и соо</w:t>
      </w:r>
      <w:r w:rsidR="007512E4" w:rsidRPr="004B54A0">
        <w:rPr>
          <w:sz w:val="28"/>
          <w:szCs w:val="28"/>
        </w:rPr>
        <w:t>т</w:t>
      </w:r>
      <w:r w:rsidR="007512E4" w:rsidRPr="004B54A0">
        <w:rPr>
          <w:sz w:val="28"/>
          <w:szCs w:val="28"/>
        </w:rPr>
        <w:t>ветствующими органами управления образованием указанных государс</w:t>
      </w:r>
      <w:r w:rsidR="006C3A19" w:rsidRPr="004B54A0">
        <w:rPr>
          <w:sz w:val="28"/>
          <w:szCs w:val="28"/>
        </w:rPr>
        <w:t xml:space="preserve">тв, размещаются в студенческом </w:t>
      </w:r>
      <w:r w:rsidR="007512E4" w:rsidRPr="004B54A0">
        <w:rPr>
          <w:sz w:val="28"/>
          <w:szCs w:val="28"/>
        </w:rPr>
        <w:t>общежитии на общих основаниях с обуча</w:t>
      </w:r>
      <w:r w:rsidR="007512E4" w:rsidRPr="004B54A0">
        <w:rPr>
          <w:sz w:val="28"/>
          <w:szCs w:val="28"/>
        </w:rPr>
        <w:t>ю</w:t>
      </w:r>
      <w:r w:rsidR="007512E4" w:rsidRPr="004B54A0">
        <w:rPr>
          <w:sz w:val="28"/>
          <w:szCs w:val="28"/>
        </w:rPr>
        <w:t>щимися из числа российских граждан.</w:t>
      </w:r>
    </w:p>
    <w:p w:rsidR="007512E4" w:rsidRPr="004B54A0" w:rsidRDefault="00F54F34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2. Студенческое общежитие находится в составе</w:t>
      </w:r>
      <w:r w:rsidR="007512E4" w:rsidRPr="004B54A0">
        <w:rPr>
          <w:sz w:val="28"/>
          <w:szCs w:val="28"/>
        </w:rPr>
        <w:t xml:space="preserve">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в качес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ве структурного подразделения</w:t>
      </w:r>
      <w:r w:rsidR="007512E4" w:rsidRPr="004B54A0">
        <w:rPr>
          <w:sz w:val="28"/>
          <w:szCs w:val="28"/>
        </w:rPr>
        <w:t xml:space="preserve"> и содержится за счет средств краевого бюджета, выделяемых </w:t>
      </w:r>
      <w:r w:rsidR="00C85748" w:rsidRPr="004B54A0">
        <w:rPr>
          <w:sz w:val="28"/>
          <w:szCs w:val="28"/>
        </w:rPr>
        <w:t>Колледжу</w:t>
      </w:r>
      <w:r w:rsidR="007512E4" w:rsidRPr="004B54A0">
        <w:rPr>
          <w:sz w:val="28"/>
          <w:szCs w:val="28"/>
        </w:rPr>
        <w:t>, платы за пользование студенческим о</w:t>
      </w:r>
      <w:r w:rsidR="007512E4" w:rsidRPr="004B54A0">
        <w:rPr>
          <w:sz w:val="28"/>
          <w:szCs w:val="28"/>
        </w:rPr>
        <w:t>б</w:t>
      </w:r>
      <w:r w:rsidR="007512E4" w:rsidRPr="004B54A0">
        <w:rPr>
          <w:sz w:val="28"/>
          <w:szCs w:val="28"/>
        </w:rPr>
        <w:t>щежитием и других внебюджетных средств, поступающих от иной прин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 xml:space="preserve">сящей доход деятельности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олледжа.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3. Решением </w:t>
      </w:r>
      <w:r w:rsidR="006C3A19" w:rsidRPr="004B54A0">
        <w:rPr>
          <w:sz w:val="28"/>
          <w:szCs w:val="28"/>
        </w:rPr>
        <w:t>администрации</w:t>
      </w:r>
      <w:r w:rsidR="007512E4" w:rsidRPr="004B54A0">
        <w:rPr>
          <w:sz w:val="28"/>
          <w:szCs w:val="28"/>
        </w:rPr>
        <w:t xml:space="preserve"> </w:t>
      </w:r>
      <w:r w:rsidR="001272D0" w:rsidRPr="004B54A0">
        <w:rPr>
          <w:sz w:val="28"/>
          <w:szCs w:val="28"/>
        </w:rPr>
        <w:t>К</w:t>
      </w:r>
      <w:r w:rsidR="006C3A19" w:rsidRPr="004B54A0">
        <w:rPr>
          <w:sz w:val="28"/>
          <w:szCs w:val="28"/>
        </w:rPr>
        <w:t xml:space="preserve">олледжа </w:t>
      </w:r>
      <w:r w:rsidR="007512E4" w:rsidRPr="004B54A0">
        <w:rPr>
          <w:sz w:val="28"/>
          <w:szCs w:val="28"/>
        </w:rPr>
        <w:t>ряд студенческих общежитий может быть объединен в студенческий городок.</w:t>
      </w:r>
    </w:p>
    <w:p w:rsidR="007512E4" w:rsidRPr="004B54A0" w:rsidRDefault="00C85748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4. </w:t>
      </w:r>
      <w:r w:rsidR="00F54F34" w:rsidRPr="004B54A0">
        <w:rPr>
          <w:sz w:val="28"/>
          <w:szCs w:val="28"/>
        </w:rPr>
        <w:t>Колледж, по</w:t>
      </w:r>
      <w:r w:rsidR="006C3A19" w:rsidRPr="004B54A0">
        <w:rPr>
          <w:sz w:val="28"/>
          <w:szCs w:val="28"/>
        </w:rPr>
        <w:t xml:space="preserve"> согласованию</w:t>
      </w:r>
      <w:r w:rsidR="007512E4" w:rsidRPr="004B54A0">
        <w:rPr>
          <w:sz w:val="28"/>
          <w:szCs w:val="28"/>
        </w:rPr>
        <w:t xml:space="preserve"> </w:t>
      </w:r>
      <w:r w:rsidR="00F54F34" w:rsidRPr="004B54A0">
        <w:rPr>
          <w:sz w:val="28"/>
          <w:szCs w:val="28"/>
        </w:rPr>
        <w:t>со студенческим советом вправе пр</w:t>
      </w:r>
      <w:r w:rsidR="00F54F34" w:rsidRPr="004B54A0">
        <w:rPr>
          <w:sz w:val="28"/>
          <w:szCs w:val="28"/>
        </w:rPr>
        <w:t>и</w:t>
      </w:r>
      <w:r w:rsidR="00F54F34" w:rsidRPr="004B54A0">
        <w:rPr>
          <w:sz w:val="28"/>
          <w:szCs w:val="28"/>
        </w:rPr>
        <w:t xml:space="preserve">нять </w:t>
      </w:r>
      <w:r w:rsidR="006C3A19" w:rsidRPr="004B54A0">
        <w:rPr>
          <w:sz w:val="28"/>
          <w:szCs w:val="28"/>
        </w:rPr>
        <w:t xml:space="preserve">решение о размещении </w:t>
      </w:r>
      <w:r w:rsidR="007512E4" w:rsidRPr="004B54A0">
        <w:rPr>
          <w:sz w:val="28"/>
          <w:szCs w:val="28"/>
        </w:rPr>
        <w:t>в студе</w:t>
      </w:r>
      <w:r w:rsidR="00F54F34" w:rsidRPr="004B54A0">
        <w:rPr>
          <w:sz w:val="28"/>
          <w:szCs w:val="28"/>
        </w:rPr>
        <w:t>нческом общежитии</w:t>
      </w:r>
      <w:r w:rsidR="006C3A19" w:rsidRPr="004B54A0">
        <w:rPr>
          <w:sz w:val="28"/>
          <w:szCs w:val="28"/>
        </w:rPr>
        <w:t xml:space="preserve"> обучающихся других образовательных учреждений, не</w:t>
      </w:r>
      <w:r w:rsidR="007512E4" w:rsidRPr="004B54A0">
        <w:rPr>
          <w:sz w:val="28"/>
          <w:szCs w:val="28"/>
        </w:rPr>
        <w:t xml:space="preserve"> имеющих в своей структуре ст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>денческих общежитий.</w:t>
      </w:r>
    </w:p>
    <w:p w:rsidR="007512E4" w:rsidRPr="004B54A0" w:rsidRDefault="006C3A19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При полном </w:t>
      </w:r>
      <w:r w:rsidR="007512E4" w:rsidRPr="004B54A0">
        <w:rPr>
          <w:sz w:val="28"/>
          <w:szCs w:val="28"/>
        </w:rPr>
        <w:t>обеспечении всех нуждающихся из числ</w:t>
      </w:r>
      <w:r w:rsidRPr="004B54A0">
        <w:rPr>
          <w:sz w:val="28"/>
          <w:szCs w:val="28"/>
        </w:rPr>
        <w:t xml:space="preserve">а обучающихся колледжа местами </w:t>
      </w:r>
      <w:r w:rsidR="007512E4" w:rsidRPr="004B54A0">
        <w:rPr>
          <w:sz w:val="28"/>
          <w:szCs w:val="28"/>
        </w:rPr>
        <w:t xml:space="preserve">в студенческом общежитии, перечисленных в пункте 1 </w:t>
      </w:r>
      <w:r w:rsidRPr="004B54A0">
        <w:rPr>
          <w:sz w:val="28"/>
          <w:szCs w:val="28"/>
        </w:rPr>
        <w:t xml:space="preserve">Положения, по </w:t>
      </w:r>
      <w:r w:rsidR="007512E4" w:rsidRPr="004B54A0">
        <w:rPr>
          <w:sz w:val="28"/>
          <w:szCs w:val="28"/>
        </w:rPr>
        <w:t>ус</w:t>
      </w:r>
      <w:r w:rsidRPr="004B54A0">
        <w:rPr>
          <w:sz w:val="28"/>
          <w:szCs w:val="28"/>
        </w:rPr>
        <w:t>тановленным для студенческих общежитий</w:t>
      </w:r>
      <w:r w:rsidR="007512E4" w:rsidRPr="004B54A0">
        <w:rPr>
          <w:sz w:val="28"/>
          <w:szCs w:val="28"/>
        </w:rPr>
        <w:t xml:space="preserve"> санитарным прави</w:t>
      </w:r>
      <w:r w:rsidR="00C85748" w:rsidRPr="004B54A0">
        <w:rPr>
          <w:sz w:val="28"/>
          <w:szCs w:val="28"/>
        </w:rPr>
        <w:t xml:space="preserve">лам и нормам </w:t>
      </w:r>
      <w:r w:rsidR="007512E4" w:rsidRPr="004B54A0">
        <w:rPr>
          <w:sz w:val="28"/>
          <w:szCs w:val="28"/>
        </w:rPr>
        <w:t>проживания, изолированные пустующие здания, эт</w:t>
      </w:r>
      <w:r w:rsidR="007512E4" w:rsidRPr="004B54A0">
        <w:rPr>
          <w:sz w:val="28"/>
          <w:szCs w:val="28"/>
        </w:rPr>
        <w:t>а</w:t>
      </w:r>
      <w:r w:rsidR="007512E4" w:rsidRPr="004B54A0">
        <w:rPr>
          <w:sz w:val="28"/>
          <w:szCs w:val="28"/>
        </w:rPr>
        <w:t>жи, блоки могут по решению администра</w:t>
      </w:r>
      <w:r w:rsidRPr="004B54A0">
        <w:rPr>
          <w:sz w:val="28"/>
          <w:szCs w:val="28"/>
        </w:rPr>
        <w:t xml:space="preserve">ции </w:t>
      </w:r>
      <w:r w:rsidR="00C85748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переоборудоват</w:t>
      </w:r>
      <w:r w:rsidRPr="004B54A0">
        <w:rPr>
          <w:sz w:val="28"/>
          <w:szCs w:val="28"/>
        </w:rPr>
        <w:t>ь</w:t>
      </w:r>
      <w:r w:rsidRPr="004B54A0">
        <w:rPr>
          <w:sz w:val="28"/>
          <w:szCs w:val="28"/>
        </w:rPr>
        <w:t>ся</w:t>
      </w:r>
      <w:r w:rsidR="007512E4" w:rsidRPr="004B54A0">
        <w:rPr>
          <w:sz w:val="28"/>
          <w:szCs w:val="28"/>
        </w:rPr>
        <w:t xml:space="preserve"> п</w:t>
      </w:r>
      <w:r w:rsidR="00C85748" w:rsidRPr="004B54A0">
        <w:rPr>
          <w:sz w:val="28"/>
          <w:szCs w:val="28"/>
        </w:rPr>
        <w:t>од</w:t>
      </w:r>
      <w:r w:rsidRPr="004B54A0">
        <w:rPr>
          <w:sz w:val="28"/>
          <w:szCs w:val="28"/>
        </w:rPr>
        <w:t xml:space="preserve"> общежития для работников Колледжа </w:t>
      </w:r>
      <w:r w:rsidR="007512E4" w:rsidRPr="004B54A0">
        <w:rPr>
          <w:sz w:val="28"/>
          <w:szCs w:val="28"/>
        </w:rPr>
        <w:t>на усл</w:t>
      </w:r>
      <w:r w:rsidRPr="004B54A0">
        <w:rPr>
          <w:sz w:val="28"/>
          <w:szCs w:val="28"/>
        </w:rPr>
        <w:t>овиях заключения с ними договора найма</w:t>
      </w:r>
      <w:r w:rsidR="007512E4" w:rsidRPr="004B54A0">
        <w:rPr>
          <w:sz w:val="28"/>
          <w:szCs w:val="28"/>
        </w:rPr>
        <w:t xml:space="preserve"> служебного помещения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6C3A19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Жилые помещения в </w:t>
      </w:r>
      <w:r w:rsidR="007512E4" w:rsidRPr="004B54A0">
        <w:rPr>
          <w:sz w:val="28"/>
          <w:szCs w:val="28"/>
        </w:rPr>
        <w:t>общежитии не подлежат</w:t>
      </w:r>
      <w:r w:rsidRPr="004B54A0">
        <w:rPr>
          <w:sz w:val="28"/>
          <w:szCs w:val="28"/>
        </w:rPr>
        <w:t xml:space="preserve"> отчуждению, передаче в аренду сторонним </w:t>
      </w:r>
      <w:r w:rsidR="007512E4" w:rsidRPr="004B54A0">
        <w:rPr>
          <w:sz w:val="28"/>
          <w:szCs w:val="28"/>
        </w:rPr>
        <w:t>организациям, в наем, за исклю</w:t>
      </w:r>
      <w:r w:rsidRPr="004B54A0">
        <w:rPr>
          <w:sz w:val="28"/>
          <w:szCs w:val="28"/>
        </w:rPr>
        <w:t>чением передачи таких помещений</w:t>
      </w:r>
      <w:r w:rsidR="007512E4" w:rsidRPr="004B54A0">
        <w:rPr>
          <w:sz w:val="28"/>
          <w:szCs w:val="28"/>
        </w:rPr>
        <w:t xml:space="preserve"> (с согласия учредителя) по договорам найма жилого помещ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ни</w:t>
      </w:r>
      <w:r w:rsidRPr="004B54A0">
        <w:rPr>
          <w:sz w:val="28"/>
          <w:szCs w:val="28"/>
        </w:rPr>
        <w:t>я в студенческом общежитии, предусмотренного п.3</w:t>
      </w:r>
      <w:r w:rsidR="007512E4" w:rsidRPr="004B54A0">
        <w:rPr>
          <w:sz w:val="28"/>
          <w:szCs w:val="28"/>
        </w:rPr>
        <w:t xml:space="preserve"> ст.92 </w:t>
      </w:r>
      <w:r w:rsidRPr="004B54A0">
        <w:rPr>
          <w:sz w:val="28"/>
          <w:szCs w:val="28"/>
        </w:rPr>
        <w:t>Жилищного кодекса Российской Федерации от 29.12.2004</w:t>
      </w:r>
      <w:r w:rsidR="007512E4" w:rsidRPr="004B54A0">
        <w:rPr>
          <w:sz w:val="28"/>
          <w:szCs w:val="28"/>
        </w:rPr>
        <w:t xml:space="preserve"> </w:t>
      </w:r>
      <w:r w:rsidR="00C85748" w:rsidRPr="004B54A0">
        <w:rPr>
          <w:sz w:val="28"/>
          <w:szCs w:val="28"/>
        </w:rPr>
        <w:t>№</w:t>
      </w:r>
      <w:r w:rsidR="007512E4" w:rsidRPr="004B54A0">
        <w:rPr>
          <w:sz w:val="28"/>
          <w:szCs w:val="28"/>
        </w:rPr>
        <w:t xml:space="preserve">188-ФЗ с изменениями, внесенными Федеральным законом от 29.12.2006 </w:t>
      </w:r>
      <w:r w:rsidR="00C85748" w:rsidRPr="004B54A0">
        <w:rPr>
          <w:sz w:val="28"/>
          <w:szCs w:val="28"/>
        </w:rPr>
        <w:t>№</w:t>
      </w:r>
      <w:r w:rsidR="007512E4" w:rsidRPr="004B54A0">
        <w:rPr>
          <w:sz w:val="28"/>
          <w:szCs w:val="28"/>
        </w:rPr>
        <w:t xml:space="preserve"> 258-ФЗ.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 xml:space="preserve">5. </w:t>
      </w:r>
      <w:r w:rsidR="006C3A19" w:rsidRPr="004B54A0">
        <w:rPr>
          <w:sz w:val="28"/>
          <w:szCs w:val="28"/>
        </w:rPr>
        <w:t>В каждом студенческом общежитии в</w:t>
      </w:r>
      <w:r w:rsidRPr="004B54A0">
        <w:rPr>
          <w:sz w:val="28"/>
          <w:szCs w:val="28"/>
        </w:rPr>
        <w:t xml:space="preserve"> соответстви</w:t>
      </w:r>
      <w:r w:rsidR="006C3A19" w:rsidRPr="004B54A0">
        <w:rPr>
          <w:sz w:val="28"/>
          <w:szCs w:val="28"/>
        </w:rPr>
        <w:t>и со строител</w:t>
      </w:r>
      <w:r w:rsidR="006C3A19" w:rsidRPr="004B54A0">
        <w:rPr>
          <w:sz w:val="28"/>
          <w:szCs w:val="28"/>
        </w:rPr>
        <w:t>ь</w:t>
      </w:r>
      <w:r w:rsidR="006C3A19" w:rsidRPr="004B54A0">
        <w:rPr>
          <w:sz w:val="28"/>
          <w:szCs w:val="28"/>
        </w:rPr>
        <w:t xml:space="preserve">ными нормами и </w:t>
      </w:r>
      <w:r w:rsidRPr="004B54A0">
        <w:rPr>
          <w:sz w:val="28"/>
          <w:szCs w:val="28"/>
        </w:rPr>
        <w:t>правилами организуются комнаты для са</w:t>
      </w:r>
      <w:r w:rsidR="006C3A19" w:rsidRPr="004B54A0">
        <w:rPr>
          <w:sz w:val="28"/>
          <w:szCs w:val="28"/>
        </w:rPr>
        <w:t xml:space="preserve">мостоятельных занятий, комнаты </w:t>
      </w:r>
      <w:r w:rsidRPr="004B54A0">
        <w:rPr>
          <w:sz w:val="28"/>
          <w:szCs w:val="28"/>
        </w:rPr>
        <w:t>отдыха, психологической разгрузки, досуга, интернет - комнаты, спортивные залы, изоляторы, помещ</w:t>
      </w:r>
      <w:r w:rsidR="006C3A19" w:rsidRPr="004B54A0">
        <w:rPr>
          <w:sz w:val="28"/>
          <w:szCs w:val="28"/>
        </w:rPr>
        <w:t xml:space="preserve">ения для </w:t>
      </w:r>
      <w:r w:rsidRPr="004B54A0">
        <w:rPr>
          <w:sz w:val="28"/>
          <w:szCs w:val="28"/>
        </w:rPr>
        <w:t>бытового обслуж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вания и общественного питания (душевые, ум</w:t>
      </w:r>
      <w:r w:rsidR="006C3A19" w:rsidRPr="004B54A0">
        <w:rPr>
          <w:sz w:val="28"/>
          <w:szCs w:val="28"/>
        </w:rPr>
        <w:t>ывальные комнаты, пост</w:t>
      </w:r>
      <w:r w:rsidR="006C3A19" w:rsidRPr="004B54A0">
        <w:rPr>
          <w:sz w:val="28"/>
          <w:szCs w:val="28"/>
        </w:rPr>
        <w:t>и</w:t>
      </w:r>
      <w:r w:rsidR="006C3A19" w:rsidRPr="004B54A0">
        <w:rPr>
          <w:sz w:val="28"/>
          <w:szCs w:val="28"/>
        </w:rPr>
        <w:t xml:space="preserve">рочные, </w:t>
      </w:r>
      <w:r w:rsidRPr="004B54A0">
        <w:rPr>
          <w:sz w:val="28"/>
          <w:szCs w:val="28"/>
        </w:rPr>
        <w:t>гладильные комнаты и т.д.).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Помещения санитарно-бытового назначения выделяютс</w:t>
      </w:r>
      <w:r w:rsidR="006C3A19" w:rsidRPr="004B54A0">
        <w:rPr>
          <w:sz w:val="28"/>
          <w:szCs w:val="28"/>
        </w:rPr>
        <w:t>я и оснащ</w:t>
      </w:r>
      <w:r w:rsidR="006C3A19" w:rsidRPr="004B54A0">
        <w:rPr>
          <w:sz w:val="28"/>
          <w:szCs w:val="28"/>
        </w:rPr>
        <w:t>а</w:t>
      </w:r>
      <w:r w:rsidR="006C3A19" w:rsidRPr="004B54A0">
        <w:rPr>
          <w:sz w:val="28"/>
          <w:szCs w:val="28"/>
        </w:rPr>
        <w:t>ются в соответствии с санитарными правилами устройства,</w:t>
      </w:r>
      <w:r w:rsidRPr="004B54A0">
        <w:rPr>
          <w:sz w:val="28"/>
          <w:szCs w:val="28"/>
        </w:rPr>
        <w:t xml:space="preserve"> обору</w:t>
      </w:r>
      <w:r w:rsidR="006C3A19" w:rsidRPr="004B54A0">
        <w:rPr>
          <w:sz w:val="28"/>
          <w:szCs w:val="28"/>
        </w:rPr>
        <w:t>дования</w:t>
      </w:r>
      <w:r w:rsidRPr="004B54A0">
        <w:rPr>
          <w:sz w:val="28"/>
          <w:szCs w:val="28"/>
        </w:rPr>
        <w:t xml:space="preserve"> и содержания студенческого общежития.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6. Нежилые помещения для организации бытового (прачечные) и м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ди</w:t>
      </w:r>
      <w:r w:rsidR="006C3A19" w:rsidRPr="004B54A0">
        <w:rPr>
          <w:sz w:val="28"/>
          <w:szCs w:val="28"/>
        </w:rPr>
        <w:t>цинского обслуживания (медпункт</w:t>
      </w:r>
      <w:r w:rsidRPr="004B54A0">
        <w:rPr>
          <w:sz w:val="28"/>
          <w:szCs w:val="28"/>
        </w:rPr>
        <w:t xml:space="preserve">), охраны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размещенные в студенческом общежитии для обслуживания проживающих, предоставл</w:t>
      </w:r>
      <w:r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>ются в пользование на договорной основе; для негосударственных орган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заций эти нежилые помещения предоставляются в соответствии с закон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дательством Российской Федерации.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Решения о выделении нежилых помещений</w:t>
      </w:r>
      <w:r w:rsidR="006C3A19" w:rsidRPr="004B54A0">
        <w:rPr>
          <w:sz w:val="28"/>
          <w:szCs w:val="28"/>
        </w:rPr>
        <w:t xml:space="preserve"> для данных целей пр</w:t>
      </w:r>
      <w:r w:rsidR="006C3A19" w:rsidRPr="004B54A0">
        <w:rPr>
          <w:sz w:val="28"/>
          <w:szCs w:val="28"/>
        </w:rPr>
        <w:t>и</w:t>
      </w:r>
      <w:r w:rsidR="006C3A19" w:rsidRPr="004B54A0">
        <w:rPr>
          <w:sz w:val="28"/>
          <w:szCs w:val="28"/>
        </w:rPr>
        <w:t xml:space="preserve">нимаются </w:t>
      </w:r>
      <w:r w:rsidRPr="004B54A0">
        <w:rPr>
          <w:sz w:val="28"/>
          <w:szCs w:val="28"/>
        </w:rPr>
        <w:t xml:space="preserve">администрацией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  <w:r w:rsidR="006C3A19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>Договоры аренды нежилых помещ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ний согласовываются с учредителем (собственником имущества).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7. Проживание в студенческом общежитии посторонних лиц во</w:t>
      </w:r>
      <w:r w:rsidRPr="004B54A0">
        <w:rPr>
          <w:sz w:val="28"/>
          <w:szCs w:val="28"/>
        </w:rPr>
        <w:t>з</w:t>
      </w:r>
      <w:r w:rsidRPr="004B54A0">
        <w:rPr>
          <w:sz w:val="28"/>
          <w:szCs w:val="28"/>
        </w:rPr>
        <w:t>можно по письменному ходатайству юридического лица при условии н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личия свободных мест в общежитии. Оплата за проживание в общежитии осуществляется согласно утвержденной сметной стоимости в кассу Ко</w:t>
      </w:r>
      <w:r w:rsidRPr="004B54A0">
        <w:rPr>
          <w:sz w:val="28"/>
          <w:szCs w:val="28"/>
        </w:rPr>
        <w:t>л</w:t>
      </w:r>
      <w:r w:rsidRPr="004B54A0">
        <w:rPr>
          <w:sz w:val="28"/>
          <w:szCs w:val="28"/>
        </w:rPr>
        <w:t>леджа или в порядке безналичного расчета.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8. В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 в соответствии с настоящим Поло</w:t>
      </w:r>
      <w:r w:rsidR="00C1174C" w:rsidRPr="004B54A0">
        <w:rPr>
          <w:sz w:val="28"/>
          <w:szCs w:val="28"/>
        </w:rPr>
        <w:t>жением разрабат</w:t>
      </w:r>
      <w:r w:rsidR="00C1174C" w:rsidRPr="004B54A0">
        <w:rPr>
          <w:sz w:val="28"/>
          <w:szCs w:val="28"/>
        </w:rPr>
        <w:t>ы</w:t>
      </w:r>
      <w:r w:rsidR="00C1174C" w:rsidRPr="004B54A0">
        <w:rPr>
          <w:sz w:val="28"/>
          <w:szCs w:val="28"/>
        </w:rPr>
        <w:t xml:space="preserve">ваются </w:t>
      </w:r>
      <w:r w:rsidR="00602093" w:rsidRPr="004B54A0">
        <w:rPr>
          <w:sz w:val="28"/>
          <w:szCs w:val="28"/>
        </w:rPr>
        <w:t xml:space="preserve">правила </w:t>
      </w:r>
      <w:r w:rsidR="00C1174C" w:rsidRPr="004B54A0">
        <w:rPr>
          <w:sz w:val="28"/>
          <w:szCs w:val="28"/>
        </w:rPr>
        <w:t xml:space="preserve">внутреннего распорядка </w:t>
      </w:r>
      <w:r w:rsidR="00F45B63" w:rsidRPr="004B54A0">
        <w:rPr>
          <w:sz w:val="28"/>
          <w:szCs w:val="28"/>
        </w:rPr>
        <w:t xml:space="preserve">и правила проживания </w:t>
      </w:r>
      <w:r w:rsidR="00C1174C" w:rsidRPr="004B54A0">
        <w:rPr>
          <w:sz w:val="28"/>
          <w:szCs w:val="28"/>
        </w:rPr>
        <w:t xml:space="preserve">в </w:t>
      </w:r>
      <w:r w:rsidRPr="004B54A0">
        <w:rPr>
          <w:sz w:val="28"/>
          <w:szCs w:val="28"/>
        </w:rPr>
        <w:t>студе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ческом</w:t>
      </w:r>
      <w:r w:rsidR="00C1174C" w:rsidRPr="004B54A0">
        <w:rPr>
          <w:sz w:val="28"/>
          <w:szCs w:val="28"/>
        </w:rPr>
        <w:t xml:space="preserve"> общежитии</w:t>
      </w:r>
      <w:r w:rsidR="00BA61C9" w:rsidRPr="004B54A0">
        <w:rPr>
          <w:sz w:val="28"/>
          <w:szCs w:val="28"/>
        </w:rPr>
        <w:t xml:space="preserve"> (Приложения 1, 2),</w:t>
      </w:r>
      <w:r w:rsidR="00C1174C" w:rsidRPr="004B54A0">
        <w:rPr>
          <w:sz w:val="28"/>
          <w:szCs w:val="28"/>
        </w:rPr>
        <w:t xml:space="preserve"> утверждаемые </w:t>
      </w:r>
      <w:r w:rsidRPr="004B54A0">
        <w:rPr>
          <w:sz w:val="28"/>
          <w:szCs w:val="28"/>
        </w:rPr>
        <w:t xml:space="preserve">директором. 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9. Общее руководство работой в студенческом общежитии по укре</w:t>
      </w:r>
      <w:r w:rsidRPr="004B54A0">
        <w:rPr>
          <w:sz w:val="28"/>
          <w:szCs w:val="28"/>
        </w:rPr>
        <w:t>п</w:t>
      </w:r>
      <w:r w:rsidRPr="004B54A0">
        <w:rPr>
          <w:sz w:val="28"/>
          <w:szCs w:val="28"/>
        </w:rPr>
        <w:t>лению и развитию</w:t>
      </w:r>
      <w:r w:rsidR="009A100B" w:rsidRPr="004B54A0">
        <w:rPr>
          <w:sz w:val="28"/>
          <w:szCs w:val="28"/>
        </w:rPr>
        <w:t xml:space="preserve"> материальной базы, созданию условий</w:t>
      </w:r>
      <w:r w:rsidR="007512E4" w:rsidRPr="004B54A0">
        <w:rPr>
          <w:sz w:val="28"/>
          <w:szCs w:val="28"/>
        </w:rPr>
        <w:t xml:space="preserve"> по безопасности про</w:t>
      </w:r>
      <w:r w:rsidRPr="004B54A0">
        <w:rPr>
          <w:sz w:val="28"/>
          <w:szCs w:val="28"/>
        </w:rPr>
        <w:t>живающих, организации бытового</w:t>
      </w:r>
      <w:r w:rsidR="007512E4" w:rsidRPr="004B54A0">
        <w:rPr>
          <w:sz w:val="28"/>
          <w:szCs w:val="28"/>
        </w:rPr>
        <w:t xml:space="preserve"> обслуживания проживающих в о</w:t>
      </w:r>
      <w:r w:rsidR="007512E4" w:rsidRPr="004B54A0">
        <w:rPr>
          <w:sz w:val="28"/>
          <w:szCs w:val="28"/>
        </w:rPr>
        <w:t>б</w:t>
      </w:r>
      <w:r w:rsidR="007512E4" w:rsidRPr="004B54A0">
        <w:rPr>
          <w:sz w:val="28"/>
          <w:szCs w:val="28"/>
        </w:rPr>
        <w:t xml:space="preserve">щежитии возлагается на администрацию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II. Права и обязанности проживающих в студенческом общеж</w:t>
      </w:r>
      <w:r w:rsidRPr="004B54A0">
        <w:rPr>
          <w:b/>
          <w:sz w:val="28"/>
          <w:szCs w:val="28"/>
        </w:rPr>
        <w:t>и</w:t>
      </w:r>
      <w:r w:rsidRPr="004B54A0">
        <w:rPr>
          <w:b/>
          <w:sz w:val="28"/>
          <w:szCs w:val="28"/>
        </w:rPr>
        <w:t>тии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10. Проживающие в студенческом общежитии имеют право: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проживать в закрепленном </w:t>
      </w:r>
      <w:r w:rsidR="007512E4" w:rsidRPr="004B54A0">
        <w:rPr>
          <w:sz w:val="28"/>
          <w:szCs w:val="28"/>
        </w:rPr>
        <w:t>жилом</w:t>
      </w:r>
      <w:r w:rsidRPr="004B54A0">
        <w:rPr>
          <w:sz w:val="28"/>
          <w:szCs w:val="28"/>
        </w:rPr>
        <w:t xml:space="preserve"> помещении (комнате) весь срок </w:t>
      </w:r>
      <w:r w:rsidR="007512E4" w:rsidRPr="004B54A0">
        <w:rPr>
          <w:sz w:val="28"/>
          <w:szCs w:val="28"/>
        </w:rPr>
        <w:t xml:space="preserve">обучения в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олледже при условии соблюдения правил внутреннего расп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>рядка;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пользоваться помещениями учебного и культурно-бытового назн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чения, оборудованием, инвентарем студенческого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 xml:space="preserve">- вносить администрации </w:t>
      </w:r>
      <w:r w:rsidR="00C1174C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предложения о вне</w:t>
      </w:r>
      <w:r w:rsidR="00C1174C" w:rsidRPr="004B54A0">
        <w:rPr>
          <w:sz w:val="28"/>
          <w:szCs w:val="28"/>
        </w:rPr>
        <w:t>сении изм</w:t>
      </w:r>
      <w:r w:rsidR="00C1174C" w:rsidRPr="004B54A0">
        <w:rPr>
          <w:sz w:val="28"/>
          <w:szCs w:val="28"/>
        </w:rPr>
        <w:t>е</w:t>
      </w:r>
      <w:r w:rsidR="00C1174C" w:rsidRPr="004B54A0">
        <w:rPr>
          <w:sz w:val="28"/>
          <w:szCs w:val="28"/>
        </w:rPr>
        <w:t>нений в договор найма жилого</w:t>
      </w:r>
      <w:r w:rsidRPr="004B54A0">
        <w:rPr>
          <w:sz w:val="28"/>
          <w:szCs w:val="28"/>
        </w:rPr>
        <w:t xml:space="preserve"> </w:t>
      </w:r>
      <w:r w:rsidR="00C1174C" w:rsidRPr="004B54A0">
        <w:rPr>
          <w:sz w:val="28"/>
          <w:szCs w:val="28"/>
        </w:rPr>
        <w:t xml:space="preserve">помещения в студенческом </w:t>
      </w:r>
      <w:r w:rsidRPr="004B54A0">
        <w:rPr>
          <w:sz w:val="28"/>
          <w:szCs w:val="28"/>
        </w:rPr>
        <w:t>общежитии (д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лее - договор найма жилого помещения)</w:t>
      </w:r>
      <w:r w:rsidR="00190648" w:rsidRPr="004B54A0">
        <w:rPr>
          <w:sz w:val="28"/>
          <w:szCs w:val="28"/>
        </w:rPr>
        <w:t xml:space="preserve"> (Приложение 3)</w:t>
      </w:r>
      <w:r w:rsidRPr="004B54A0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переселяться с согласия администрации общежития в другое жилое помещение студенческого общежития;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избирать студенческий совет </w:t>
      </w:r>
      <w:r w:rsidR="007512E4" w:rsidRPr="004B54A0">
        <w:rPr>
          <w:sz w:val="28"/>
          <w:szCs w:val="28"/>
        </w:rPr>
        <w:t>общежития и быть избранным в его состав;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уч</w:t>
      </w:r>
      <w:r w:rsidR="00976BD0" w:rsidRPr="004B54A0">
        <w:rPr>
          <w:sz w:val="28"/>
          <w:szCs w:val="28"/>
        </w:rPr>
        <w:t xml:space="preserve">аствовать через студенческий </w:t>
      </w:r>
      <w:r w:rsidR="00C1174C" w:rsidRPr="004B54A0">
        <w:rPr>
          <w:sz w:val="28"/>
          <w:szCs w:val="28"/>
        </w:rPr>
        <w:t xml:space="preserve">совет </w:t>
      </w:r>
      <w:r w:rsidRPr="004B54A0">
        <w:rPr>
          <w:sz w:val="28"/>
          <w:szCs w:val="28"/>
        </w:rPr>
        <w:t>обще</w:t>
      </w:r>
      <w:r w:rsidR="00C1174C" w:rsidRPr="004B54A0">
        <w:rPr>
          <w:sz w:val="28"/>
          <w:szCs w:val="28"/>
        </w:rPr>
        <w:t xml:space="preserve">жития, профсоюзную организацию </w:t>
      </w:r>
      <w:r w:rsidRPr="004B54A0">
        <w:rPr>
          <w:sz w:val="28"/>
          <w:szCs w:val="28"/>
        </w:rPr>
        <w:t>в решении вопросов улучшения у</w:t>
      </w:r>
      <w:r w:rsidR="00C1174C" w:rsidRPr="004B54A0">
        <w:rPr>
          <w:sz w:val="28"/>
          <w:szCs w:val="28"/>
        </w:rPr>
        <w:t>словий проживания об</w:t>
      </w:r>
      <w:r w:rsidR="00C1174C" w:rsidRPr="004B54A0">
        <w:rPr>
          <w:sz w:val="28"/>
          <w:szCs w:val="28"/>
        </w:rPr>
        <w:t>у</w:t>
      </w:r>
      <w:r w:rsidR="00C1174C" w:rsidRPr="004B54A0">
        <w:rPr>
          <w:sz w:val="28"/>
          <w:szCs w:val="28"/>
        </w:rPr>
        <w:t>чающихся, организации внеучебной</w:t>
      </w:r>
      <w:r w:rsidRPr="004B54A0">
        <w:rPr>
          <w:sz w:val="28"/>
          <w:szCs w:val="28"/>
        </w:rPr>
        <w:t xml:space="preserve"> воспитательной работы и досуга, об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рудования и оформления жилых помещений и комнат для самост</w:t>
      </w:r>
      <w:r w:rsidR="00C1174C" w:rsidRPr="004B54A0">
        <w:rPr>
          <w:sz w:val="28"/>
          <w:szCs w:val="28"/>
        </w:rPr>
        <w:t xml:space="preserve">оятельной работы, распределения средств, направляемых на </w:t>
      </w:r>
      <w:r w:rsidRPr="004B54A0">
        <w:rPr>
          <w:sz w:val="28"/>
          <w:szCs w:val="28"/>
        </w:rPr>
        <w:t>улучшение социально-бытовых условий проживания.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11. Проживающие в студенческом общежитии обязаны: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строго соблюдать правила проживания и </w:t>
      </w:r>
      <w:r w:rsidR="005A2DBE" w:rsidRPr="004B54A0">
        <w:rPr>
          <w:sz w:val="28"/>
          <w:szCs w:val="28"/>
        </w:rPr>
        <w:t xml:space="preserve">правила </w:t>
      </w:r>
      <w:r w:rsidRPr="004B54A0">
        <w:rPr>
          <w:sz w:val="28"/>
          <w:szCs w:val="28"/>
        </w:rPr>
        <w:t>внутреннего ра</w:t>
      </w:r>
      <w:r w:rsidRPr="004B54A0">
        <w:rPr>
          <w:sz w:val="28"/>
          <w:szCs w:val="28"/>
        </w:rPr>
        <w:t>с</w:t>
      </w:r>
      <w:r w:rsidRPr="004B54A0">
        <w:rPr>
          <w:sz w:val="28"/>
          <w:szCs w:val="28"/>
        </w:rPr>
        <w:t xml:space="preserve">порядка студенческого </w:t>
      </w:r>
      <w:r w:rsidR="007512E4" w:rsidRPr="004B54A0">
        <w:rPr>
          <w:sz w:val="28"/>
          <w:szCs w:val="28"/>
        </w:rPr>
        <w:t>общежития, техники безопасности, пожарной и общественной безопасности;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</w:t>
      </w:r>
      <w:r w:rsidR="007512E4" w:rsidRPr="004B54A0">
        <w:rPr>
          <w:sz w:val="28"/>
          <w:szCs w:val="28"/>
        </w:rPr>
        <w:t>расходова</w:t>
      </w:r>
      <w:r w:rsidRPr="004B54A0">
        <w:rPr>
          <w:sz w:val="28"/>
          <w:szCs w:val="28"/>
        </w:rPr>
        <w:t>ть электроэнергию, газ и воду, соблюдать чистоту в жилых помещениях</w:t>
      </w:r>
      <w:r w:rsidR="007512E4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>и местах общего пользов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ния, ежедневно производить уборку </w:t>
      </w:r>
      <w:r w:rsidR="007512E4" w:rsidRPr="004B54A0">
        <w:rPr>
          <w:sz w:val="28"/>
          <w:szCs w:val="28"/>
        </w:rPr>
        <w:t>в своих жилых помещениях;</w:t>
      </w:r>
    </w:p>
    <w:p w:rsidR="007512E4" w:rsidRPr="004B54A0" w:rsidRDefault="007512E4" w:rsidP="004B54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своевременно, в установленном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олледжем порядке, вносить плату за проживание, коммунальные услуги и за все виды потребляемых допо</w:t>
      </w:r>
      <w:r w:rsidRPr="004B54A0">
        <w:rPr>
          <w:sz w:val="28"/>
          <w:szCs w:val="28"/>
        </w:rPr>
        <w:t>л</w:t>
      </w:r>
      <w:r w:rsidRPr="004B54A0">
        <w:rPr>
          <w:sz w:val="28"/>
          <w:szCs w:val="28"/>
        </w:rPr>
        <w:t>нительных услуг, предоставляемых по желанию проживающих;</w:t>
      </w:r>
    </w:p>
    <w:p w:rsidR="007512E4" w:rsidRPr="004B54A0" w:rsidRDefault="00C1174C" w:rsidP="004B54A0">
      <w:pPr>
        <w:tabs>
          <w:tab w:val="left" w:pos="0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выполнять положения договора найма жилого помещения, </w:t>
      </w:r>
      <w:r w:rsidR="007512E4" w:rsidRPr="004B54A0">
        <w:rPr>
          <w:sz w:val="28"/>
          <w:szCs w:val="28"/>
        </w:rPr>
        <w:t>закл</w:t>
      </w:r>
      <w:r w:rsidR="007512E4" w:rsidRPr="004B54A0">
        <w:rPr>
          <w:sz w:val="28"/>
          <w:szCs w:val="28"/>
        </w:rPr>
        <w:t>ю</w:t>
      </w:r>
      <w:r w:rsidR="007512E4" w:rsidRPr="004B54A0">
        <w:rPr>
          <w:sz w:val="28"/>
          <w:szCs w:val="28"/>
        </w:rPr>
        <w:t xml:space="preserve">ченного с администрацией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</w:t>
      </w:r>
      <w:r w:rsidR="007512E4" w:rsidRPr="004B54A0">
        <w:rPr>
          <w:sz w:val="28"/>
          <w:szCs w:val="28"/>
        </w:rPr>
        <w:t>;</w:t>
      </w:r>
    </w:p>
    <w:p w:rsidR="007512E4" w:rsidRPr="004B54A0" w:rsidRDefault="00C1174C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возмещать причиненный материальный ущерб в соответствии с з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конодательством Российской </w:t>
      </w:r>
      <w:r w:rsidR="007512E4" w:rsidRPr="004B54A0">
        <w:rPr>
          <w:sz w:val="28"/>
          <w:szCs w:val="28"/>
        </w:rPr>
        <w:t>Федерации и заключенным договором найма жилого помещения.</w:t>
      </w:r>
    </w:p>
    <w:p w:rsidR="007512E4" w:rsidRPr="004B54A0" w:rsidRDefault="007512E4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12. Проживающие в студенческом общежитии на до</w:t>
      </w:r>
      <w:r w:rsidR="00C1174C" w:rsidRPr="004B54A0">
        <w:rPr>
          <w:sz w:val="28"/>
          <w:szCs w:val="28"/>
        </w:rPr>
        <w:t>бровольной о</w:t>
      </w:r>
      <w:r w:rsidR="00C1174C" w:rsidRPr="004B54A0">
        <w:rPr>
          <w:sz w:val="28"/>
          <w:szCs w:val="28"/>
        </w:rPr>
        <w:t>с</w:t>
      </w:r>
      <w:r w:rsidR="00C1174C" w:rsidRPr="004B54A0">
        <w:rPr>
          <w:sz w:val="28"/>
          <w:szCs w:val="28"/>
        </w:rPr>
        <w:t xml:space="preserve">нове привлекаются </w:t>
      </w:r>
      <w:r w:rsidRPr="004B54A0">
        <w:rPr>
          <w:sz w:val="28"/>
          <w:szCs w:val="28"/>
        </w:rPr>
        <w:t>студен</w:t>
      </w:r>
      <w:r w:rsidR="00C1174C" w:rsidRPr="004B54A0">
        <w:rPr>
          <w:sz w:val="28"/>
          <w:szCs w:val="28"/>
        </w:rPr>
        <w:t>ческим советом общежития во вне</w:t>
      </w:r>
      <w:r w:rsidRPr="004B54A0">
        <w:rPr>
          <w:sz w:val="28"/>
          <w:szCs w:val="28"/>
        </w:rPr>
        <w:t>учебное время к работам по самообслуживанию, благоустройству и озе</w:t>
      </w:r>
      <w:r w:rsidR="00C1174C" w:rsidRPr="004B54A0">
        <w:rPr>
          <w:sz w:val="28"/>
          <w:szCs w:val="28"/>
        </w:rPr>
        <w:t>ленению террит</w:t>
      </w:r>
      <w:r w:rsidR="00C1174C" w:rsidRPr="004B54A0">
        <w:rPr>
          <w:sz w:val="28"/>
          <w:szCs w:val="28"/>
        </w:rPr>
        <w:t>о</w:t>
      </w:r>
      <w:r w:rsidR="00C1174C" w:rsidRPr="004B54A0">
        <w:rPr>
          <w:sz w:val="28"/>
          <w:szCs w:val="28"/>
        </w:rPr>
        <w:t xml:space="preserve">рии общежития, к проведению </w:t>
      </w:r>
      <w:r w:rsidRPr="004B54A0">
        <w:rPr>
          <w:sz w:val="28"/>
          <w:szCs w:val="28"/>
        </w:rPr>
        <w:t>ремонт</w:t>
      </w:r>
      <w:r w:rsidR="00C1174C" w:rsidRPr="004B54A0">
        <w:rPr>
          <w:sz w:val="28"/>
          <w:szCs w:val="28"/>
        </w:rPr>
        <w:t>а занимаемых ими</w:t>
      </w:r>
      <w:r w:rsidR="00190648" w:rsidRPr="004B54A0">
        <w:rPr>
          <w:sz w:val="28"/>
          <w:szCs w:val="28"/>
        </w:rPr>
        <w:t xml:space="preserve"> жилых комнат, систематическим </w:t>
      </w:r>
      <w:r w:rsidR="00C1174C" w:rsidRPr="004B54A0">
        <w:rPr>
          <w:sz w:val="28"/>
          <w:szCs w:val="28"/>
        </w:rPr>
        <w:t>(не реже двух раз в месяц) генеральным уборкам пом</w:t>
      </w:r>
      <w:r w:rsidR="00C1174C" w:rsidRPr="004B54A0">
        <w:rPr>
          <w:sz w:val="28"/>
          <w:szCs w:val="28"/>
        </w:rPr>
        <w:t>е</w:t>
      </w:r>
      <w:r w:rsidR="00C1174C" w:rsidRPr="004B54A0">
        <w:rPr>
          <w:sz w:val="28"/>
          <w:szCs w:val="28"/>
        </w:rPr>
        <w:t xml:space="preserve">щений студенческого </w:t>
      </w:r>
      <w:r w:rsidRPr="004B54A0">
        <w:rPr>
          <w:sz w:val="28"/>
          <w:szCs w:val="28"/>
        </w:rPr>
        <w:t>общежития и закрепленной территории и другим в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дам работ с учетом заключенного договора найма жилого помещения с с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блюдением правил охраны труда.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13</w:t>
      </w:r>
      <w:r w:rsidR="00C1174C" w:rsidRPr="004B54A0">
        <w:rPr>
          <w:sz w:val="28"/>
          <w:szCs w:val="28"/>
        </w:rPr>
        <w:t>. За нарушение правил проживания и правил внутреннего расп</w:t>
      </w:r>
      <w:r w:rsidR="00C1174C" w:rsidRPr="004B54A0">
        <w:rPr>
          <w:sz w:val="28"/>
          <w:szCs w:val="28"/>
        </w:rPr>
        <w:t>о</w:t>
      </w:r>
      <w:r w:rsidR="00C1174C" w:rsidRPr="004B54A0">
        <w:rPr>
          <w:sz w:val="28"/>
          <w:szCs w:val="28"/>
        </w:rPr>
        <w:t>рядка в студенческом общежитии</w:t>
      </w:r>
      <w:r w:rsidRPr="004B54A0">
        <w:rPr>
          <w:sz w:val="28"/>
          <w:szCs w:val="28"/>
        </w:rPr>
        <w:t xml:space="preserve"> к проживающим по представлению а</w:t>
      </w:r>
      <w:r w:rsidRPr="004B54A0">
        <w:rPr>
          <w:sz w:val="28"/>
          <w:szCs w:val="28"/>
        </w:rPr>
        <w:t>д</w:t>
      </w:r>
      <w:r w:rsidRPr="004B54A0">
        <w:rPr>
          <w:sz w:val="28"/>
          <w:szCs w:val="28"/>
        </w:rPr>
        <w:t>министрации студенческого общежития или решению студенческого сов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та общежития могут быть применены меры общественного, администр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lastRenderedPageBreak/>
        <w:t xml:space="preserve">тивного воздействия, наложены дисциплинарные и иные виды взысканий, предусмотренные  статьей 192 Трудового кодекса Российской Федерации от 30.12.2001 </w:t>
      </w:r>
      <w:r w:rsidR="001272D0" w:rsidRPr="004B54A0">
        <w:rPr>
          <w:sz w:val="28"/>
          <w:szCs w:val="28"/>
        </w:rPr>
        <w:t>№</w:t>
      </w:r>
      <w:r w:rsidRPr="004B54A0">
        <w:rPr>
          <w:sz w:val="28"/>
          <w:szCs w:val="28"/>
        </w:rPr>
        <w:t xml:space="preserve"> 197-ФЗ.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14</w:t>
      </w:r>
      <w:r w:rsidR="00C1174C" w:rsidRPr="004B54A0">
        <w:rPr>
          <w:sz w:val="28"/>
          <w:szCs w:val="28"/>
        </w:rPr>
        <w:t xml:space="preserve">. </w:t>
      </w:r>
      <w:r w:rsidRPr="004B54A0">
        <w:rPr>
          <w:sz w:val="28"/>
          <w:szCs w:val="28"/>
        </w:rPr>
        <w:t>Проживающим в общежитии категорически запрещается: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самовольно переносить инвентарь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самовольно переселяться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производить переделку и исправление электропроводки;</w:t>
      </w:r>
    </w:p>
    <w:p w:rsidR="00190648" w:rsidRPr="004B54A0" w:rsidRDefault="00190648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пользоваться электроплитками, электрокипятильниками, электр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чайниками;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наклеивать объявления и другую информацию вне мест, отведе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ных для этих целей;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громко петь, включать звуковоспроизводящую аппаратуру на мо</w:t>
      </w:r>
      <w:r w:rsidRPr="004B54A0">
        <w:rPr>
          <w:sz w:val="28"/>
          <w:szCs w:val="28"/>
        </w:rPr>
        <w:t>щ</w:t>
      </w:r>
      <w:r w:rsidRPr="004B54A0">
        <w:rPr>
          <w:sz w:val="28"/>
          <w:szCs w:val="28"/>
        </w:rPr>
        <w:t>ность, превосходящую слышимость в пределах комнаты;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выходить из общежития и входить в общежитие после 23 часов;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оставлять посторонних лиц на ночлег;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распивать</w:t>
      </w:r>
      <w:r w:rsidR="00C1174C" w:rsidRPr="004B54A0">
        <w:rPr>
          <w:sz w:val="28"/>
          <w:szCs w:val="28"/>
        </w:rPr>
        <w:t xml:space="preserve"> спиртные напитки, а также хра</w:t>
      </w:r>
      <w:r w:rsidRPr="004B54A0">
        <w:rPr>
          <w:sz w:val="28"/>
          <w:szCs w:val="28"/>
        </w:rPr>
        <w:t>ни</w:t>
      </w:r>
      <w:r w:rsidR="00C1174C" w:rsidRPr="004B54A0">
        <w:rPr>
          <w:sz w:val="28"/>
          <w:szCs w:val="28"/>
        </w:rPr>
        <w:t>ть</w:t>
      </w:r>
      <w:r w:rsidRPr="004B54A0">
        <w:rPr>
          <w:sz w:val="28"/>
          <w:szCs w:val="28"/>
        </w:rPr>
        <w:t>, употребл</w:t>
      </w:r>
      <w:r w:rsidR="00C1174C" w:rsidRPr="004B54A0">
        <w:rPr>
          <w:sz w:val="28"/>
          <w:szCs w:val="28"/>
        </w:rPr>
        <w:t>ять</w:t>
      </w:r>
      <w:r w:rsidRPr="004B54A0">
        <w:rPr>
          <w:sz w:val="28"/>
          <w:szCs w:val="28"/>
        </w:rPr>
        <w:t xml:space="preserve"> и пр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да</w:t>
      </w:r>
      <w:r w:rsidR="00C1174C" w:rsidRPr="004B54A0">
        <w:rPr>
          <w:sz w:val="28"/>
          <w:szCs w:val="28"/>
        </w:rPr>
        <w:t>вать</w:t>
      </w:r>
      <w:r w:rsidRPr="004B54A0">
        <w:rPr>
          <w:sz w:val="28"/>
          <w:szCs w:val="28"/>
        </w:rPr>
        <w:t xml:space="preserve"> наркотически</w:t>
      </w:r>
      <w:r w:rsidR="00C1174C"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 xml:space="preserve"> веществ</w:t>
      </w:r>
      <w:r w:rsidR="00C1174C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появлят</w:t>
      </w:r>
      <w:r w:rsidR="00C1174C" w:rsidRPr="004B54A0">
        <w:rPr>
          <w:sz w:val="28"/>
          <w:szCs w:val="28"/>
        </w:rPr>
        <w:t>ься в студенческом общежитии в нетрезвом</w:t>
      </w:r>
      <w:r w:rsidRPr="004B54A0">
        <w:rPr>
          <w:sz w:val="28"/>
          <w:szCs w:val="28"/>
        </w:rPr>
        <w:t xml:space="preserve"> состоянии, о</w:t>
      </w:r>
      <w:r w:rsidRPr="004B54A0">
        <w:rPr>
          <w:sz w:val="28"/>
          <w:szCs w:val="28"/>
        </w:rPr>
        <w:t>с</w:t>
      </w:r>
      <w:r w:rsidRPr="004B54A0">
        <w:rPr>
          <w:sz w:val="28"/>
          <w:szCs w:val="28"/>
        </w:rPr>
        <w:t>корбляющем честь и достоинство проживающих;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кур</w:t>
      </w:r>
      <w:r w:rsidR="00C1174C" w:rsidRPr="004B54A0">
        <w:rPr>
          <w:sz w:val="28"/>
          <w:szCs w:val="28"/>
        </w:rPr>
        <w:t>ить</w:t>
      </w:r>
      <w:r w:rsidRPr="004B54A0">
        <w:rPr>
          <w:sz w:val="28"/>
          <w:szCs w:val="28"/>
        </w:rPr>
        <w:t xml:space="preserve"> в жилых и туалетных комнатах, а также в здании общеж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грубить и оскорблять обслуживающий персонал. 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Нарушение установленных настоящим Положением запретов влечет применение, помимо мер дисциплинарного характера, мер предусмотре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ных административным, гражданским и уголовным законодательством Российской Федерации.</w:t>
      </w:r>
    </w:p>
    <w:p w:rsidR="00C1174C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 xml:space="preserve">III. Обязанности администрации </w:t>
      </w:r>
      <w:r w:rsidR="001272D0" w:rsidRPr="004B54A0">
        <w:rPr>
          <w:b/>
          <w:sz w:val="28"/>
          <w:szCs w:val="28"/>
        </w:rPr>
        <w:t>К</w:t>
      </w:r>
      <w:r w:rsidRPr="004B54A0">
        <w:rPr>
          <w:b/>
          <w:sz w:val="28"/>
          <w:szCs w:val="28"/>
        </w:rPr>
        <w:t>олледжа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15</w:t>
      </w:r>
      <w:r w:rsidR="00C1174C" w:rsidRPr="004B54A0">
        <w:rPr>
          <w:sz w:val="28"/>
          <w:szCs w:val="28"/>
        </w:rPr>
        <w:t>. Непосредственное руководство</w:t>
      </w:r>
      <w:r w:rsidRPr="004B54A0">
        <w:rPr>
          <w:sz w:val="28"/>
          <w:szCs w:val="28"/>
        </w:rPr>
        <w:t xml:space="preserve"> хозяйственной деятельностью и экс</w:t>
      </w:r>
      <w:r w:rsidR="006A0918" w:rsidRPr="004B54A0">
        <w:rPr>
          <w:sz w:val="28"/>
          <w:szCs w:val="28"/>
        </w:rPr>
        <w:t xml:space="preserve">плуатацией </w:t>
      </w:r>
      <w:r w:rsidRPr="004B54A0">
        <w:rPr>
          <w:sz w:val="28"/>
          <w:szCs w:val="28"/>
        </w:rPr>
        <w:t>студенческого общежития, организацией быта прожива</w:t>
      </w:r>
      <w:r w:rsidRPr="004B54A0">
        <w:rPr>
          <w:sz w:val="28"/>
          <w:szCs w:val="28"/>
        </w:rPr>
        <w:t>ю</w:t>
      </w:r>
      <w:r w:rsidRPr="004B54A0">
        <w:rPr>
          <w:sz w:val="28"/>
          <w:szCs w:val="28"/>
        </w:rPr>
        <w:t>щих</w:t>
      </w:r>
      <w:r w:rsidR="00C1174C" w:rsidRPr="004B54A0">
        <w:rPr>
          <w:sz w:val="28"/>
          <w:szCs w:val="28"/>
        </w:rPr>
        <w:t xml:space="preserve"> в общежитии, поддержанием в </w:t>
      </w:r>
      <w:r w:rsidRPr="004B54A0">
        <w:rPr>
          <w:sz w:val="28"/>
          <w:szCs w:val="28"/>
        </w:rPr>
        <w:t>нем установленного порядка осущес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вляется заместителем директора по административно-хозяйственной раб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те.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В общежитии должны быть созданы необходимые условия для пр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живания, </w:t>
      </w:r>
      <w:r w:rsidR="007512E4" w:rsidRPr="004B54A0">
        <w:rPr>
          <w:sz w:val="28"/>
          <w:szCs w:val="28"/>
        </w:rPr>
        <w:t>самостоятельных занятий и отдыха обучающих</w:t>
      </w:r>
      <w:r w:rsidRPr="004B54A0">
        <w:rPr>
          <w:sz w:val="28"/>
          <w:szCs w:val="28"/>
        </w:rPr>
        <w:t xml:space="preserve">ся, а также для организации внеучебной работы и проведения </w:t>
      </w:r>
      <w:r w:rsidR="007512E4" w:rsidRPr="004B54A0">
        <w:rPr>
          <w:sz w:val="28"/>
          <w:szCs w:val="28"/>
        </w:rPr>
        <w:t>культурно-массовой, спо</w:t>
      </w:r>
      <w:r w:rsidR="007512E4" w:rsidRPr="004B54A0">
        <w:rPr>
          <w:sz w:val="28"/>
          <w:szCs w:val="28"/>
        </w:rPr>
        <w:t>р</w:t>
      </w:r>
      <w:r w:rsidR="007512E4" w:rsidRPr="004B54A0">
        <w:rPr>
          <w:sz w:val="28"/>
          <w:szCs w:val="28"/>
        </w:rPr>
        <w:t>тивной и физкультурно-оздоровительной работы.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16. Администрация </w:t>
      </w:r>
      <w:r w:rsidR="001B03D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обязана: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- обеспечить обучающихся местами в студенческом общежитии в с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ответствии </w:t>
      </w:r>
      <w:r w:rsidR="007512E4" w:rsidRPr="004B54A0">
        <w:rPr>
          <w:sz w:val="28"/>
          <w:szCs w:val="28"/>
        </w:rPr>
        <w:t>с установленными законодательством Российской Федерации</w:t>
      </w:r>
      <w:r w:rsidR="00121771" w:rsidRPr="004B54A0">
        <w:rPr>
          <w:sz w:val="28"/>
          <w:szCs w:val="28"/>
        </w:rPr>
        <w:t xml:space="preserve"> и</w:t>
      </w:r>
      <w:r w:rsidR="007512E4" w:rsidRPr="004B54A0">
        <w:rPr>
          <w:sz w:val="28"/>
          <w:szCs w:val="28"/>
        </w:rPr>
        <w:t xml:space="preserve"> настоящим Положением нормами проживания в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при вселении </w:t>
      </w:r>
      <w:r w:rsidR="007512E4" w:rsidRPr="004B54A0">
        <w:rPr>
          <w:sz w:val="28"/>
          <w:szCs w:val="28"/>
        </w:rPr>
        <w:t>в студенческое общежитие и дальнейшем прожив</w:t>
      </w:r>
      <w:r w:rsidR="007512E4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нии обучающихся  информировать </w:t>
      </w:r>
      <w:r w:rsidR="007512E4" w:rsidRPr="004B54A0">
        <w:rPr>
          <w:sz w:val="28"/>
          <w:szCs w:val="28"/>
        </w:rPr>
        <w:t>их о локальных нормативных правовых актах, регулирующих вопросы проживания в студенческом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содержать помещения студенческого общежития в надлежащем с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стоянии в соответствии с установленными </w:t>
      </w:r>
      <w:r w:rsidR="007512E4" w:rsidRPr="004B54A0">
        <w:rPr>
          <w:sz w:val="28"/>
          <w:szCs w:val="28"/>
        </w:rPr>
        <w:t>санитарными правилами и но</w:t>
      </w:r>
      <w:r w:rsidR="007512E4" w:rsidRPr="004B54A0">
        <w:rPr>
          <w:sz w:val="28"/>
          <w:szCs w:val="28"/>
        </w:rPr>
        <w:t>р</w:t>
      </w:r>
      <w:r w:rsidR="007512E4" w:rsidRPr="004B54A0">
        <w:rPr>
          <w:sz w:val="28"/>
          <w:szCs w:val="28"/>
        </w:rPr>
        <w:t>мами;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заключать с проживающими и выполнять </w:t>
      </w:r>
      <w:r w:rsidR="007512E4" w:rsidRPr="004B54A0">
        <w:rPr>
          <w:sz w:val="28"/>
          <w:szCs w:val="28"/>
        </w:rPr>
        <w:t>договоры найма жилого помещения;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укомплектовывать студенческое общежитие мебелью, оборудов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нием, постельными принадлежностями и другим инвентарем исходя из Примерных норм оборудования студенческих общежитий мебелью и др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гим инвентарем</w:t>
      </w:r>
      <w:r w:rsidR="00190648" w:rsidRPr="004B54A0">
        <w:rPr>
          <w:sz w:val="28"/>
          <w:szCs w:val="28"/>
        </w:rPr>
        <w:t xml:space="preserve"> (Приложение 4)</w:t>
      </w:r>
      <w:r w:rsidRPr="004B54A0">
        <w:rPr>
          <w:sz w:val="28"/>
          <w:szCs w:val="28"/>
        </w:rPr>
        <w:t>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укомплектовывать </w:t>
      </w:r>
      <w:r w:rsidR="007512E4" w:rsidRPr="004B54A0">
        <w:rPr>
          <w:sz w:val="28"/>
          <w:szCs w:val="28"/>
        </w:rPr>
        <w:t>штаты студенческих общежитий в установле</w:t>
      </w:r>
      <w:r w:rsidR="007512E4" w:rsidRPr="004B54A0">
        <w:rPr>
          <w:sz w:val="28"/>
          <w:szCs w:val="28"/>
        </w:rPr>
        <w:t>н</w:t>
      </w:r>
      <w:r w:rsidR="007512E4" w:rsidRPr="004B54A0">
        <w:rPr>
          <w:sz w:val="28"/>
          <w:szCs w:val="28"/>
        </w:rPr>
        <w:t>ном порядке обслуживающим персоналом;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своевременно проводить капитальный и текущий ремонт студенч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ского общежития, инвентаря, оборудования, содержать в надлежащем 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рядке закрепленную территорию и зеленые насаждения;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обеспечит</w:t>
      </w:r>
      <w:r w:rsidR="001B03DA" w:rsidRPr="004B54A0">
        <w:rPr>
          <w:sz w:val="28"/>
          <w:szCs w:val="28"/>
        </w:rPr>
        <w:t xml:space="preserve">ь </w:t>
      </w:r>
      <w:r w:rsidRPr="004B54A0">
        <w:rPr>
          <w:sz w:val="28"/>
          <w:szCs w:val="28"/>
        </w:rPr>
        <w:t>предоставление проживающим в студ</w:t>
      </w:r>
      <w:r w:rsidR="001B03DA" w:rsidRPr="004B54A0">
        <w:rPr>
          <w:sz w:val="28"/>
          <w:szCs w:val="28"/>
        </w:rPr>
        <w:t>енческом общ</w:t>
      </w:r>
      <w:r w:rsidR="001B03DA" w:rsidRPr="004B54A0">
        <w:rPr>
          <w:sz w:val="28"/>
          <w:szCs w:val="28"/>
        </w:rPr>
        <w:t>е</w:t>
      </w:r>
      <w:r w:rsidR="001B03DA" w:rsidRPr="004B54A0">
        <w:rPr>
          <w:sz w:val="28"/>
          <w:szCs w:val="28"/>
        </w:rPr>
        <w:t>житии необходимых коммунальных</w:t>
      </w:r>
      <w:r w:rsidRPr="004B54A0">
        <w:rPr>
          <w:sz w:val="28"/>
          <w:szCs w:val="28"/>
        </w:rPr>
        <w:t xml:space="preserve"> и иных услуг, помещен</w:t>
      </w:r>
      <w:r w:rsidR="001B03DA" w:rsidRPr="004B54A0">
        <w:rPr>
          <w:sz w:val="28"/>
          <w:szCs w:val="28"/>
        </w:rPr>
        <w:t>ий для сам</w:t>
      </w:r>
      <w:r w:rsidR="001B03DA" w:rsidRPr="004B54A0">
        <w:rPr>
          <w:sz w:val="28"/>
          <w:szCs w:val="28"/>
        </w:rPr>
        <w:t>о</w:t>
      </w:r>
      <w:r w:rsidR="001B03DA" w:rsidRPr="004B54A0">
        <w:rPr>
          <w:sz w:val="28"/>
          <w:szCs w:val="28"/>
        </w:rPr>
        <w:t xml:space="preserve">стоятельных занятий </w:t>
      </w:r>
      <w:r w:rsidRPr="004B54A0">
        <w:rPr>
          <w:sz w:val="28"/>
          <w:szCs w:val="28"/>
        </w:rPr>
        <w:t>и проведения культурно-массовых, оздоровительных и спортивных мероприятий;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временно отселять</w:t>
      </w:r>
      <w:r w:rsidR="005A2DBE" w:rsidRPr="004B54A0">
        <w:rPr>
          <w:sz w:val="28"/>
          <w:szCs w:val="28"/>
        </w:rPr>
        <w:t xml:space="preserve"> в </w:t>
      </w:r>
      <w:r w:rsidR="007512E4" w:rsidRPr="004B54A0">
        <w:rPr>
          <w:sz w:val="28"/>
          <w:szCs w:val="28"/>
        </w:rPr>
        <w:t>случае острого заболевания проживающих в студенческом общежитии в изоляторы на основании рекомендации врачей;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содействовать ст</w:t>
      </w:r>
      <w:r w:rsidR="001B03DA" w:rsidRPr="004B54A0">
        <w:rPr>
          <w:sz w:val="28"/>
          <w:szCs w:val="28"/>
        </w:rPr>
        <w:t>уденческому совету общежития в развитии ст</w:t>
      </w:r>
      <w:r w:rsidR="001B03DA" w:rsidRPr="004B54A0">
        <w:rPr>
          <w:sz w:val="28"/>
          <w:szCs w:val="28"/>
        </w:rPr>
        <w:t>у</w:t>
      </w:r>
      <w:r w:rsidR="001B03DA" w:rsidRPr="004B54A0">
        <w:rPr>
          <w:sz w:val="28"/>
          <w:szCs w:val="28"/>
        </w:rPr>
        <w:t xml:space="preserve">денческого самоуправления </w:t>
      </w:r>
      <w:r w:rsidRPr="004B54A0">
        <w:rPr>
          <w:sz w:val="28"/>
          <w:szCs w:val="28"/>
        </w:rPr>
        <w:t>по вопросам самообслуживания, улучшения условий труда, быта и отдыха проживающих;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осуществлять мероприятия по улучшению жилищных и культурно-бытовых условий в </w:t>
      </w:r>
      <w:r w:rsidR="007512E4" w:rsidRPr="004B54A0">
        <w:rPr>
          <w:sz w:val="28"/>
          <w:szCs w:val="28"/>
        </w:rPr>
        <w:t>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  <w:r w:rsidRPr="004B54A0">
        <w:rPr>
          <w:sz w:val="28"/>
          <w:szCs w:val="28"/>
        </w:rPr>
        <w:t>- обеспечивать</w:t>
      </w:r>
      <w:r w:rsidR="007512E4" w:rsidRPr="004B54A0">
        <w:rPr>
          <w:sz w:val="28"/>
          <w:szCs w:val="28"/>
        </w:rPr>
        <w:t xml:space="preserve"> необходимый тепловой режим и ос</w:t>
      </w:r>
      <w:r w:rsidRPr="004B54A0">
        <w:rPr>
          <w:sz w:val="28"/>
          <w:szCs w:val="28"/>
        </w:rPr>
        <w:t xml:space="preserve">вещенность во всех помещениях студенческого общежития в соответствии с </w:t>
      </w:r>
      <w:r w:rsidR="007512E4" w:rsidRPr="004B54A0">
        <w:rPr>
          <w:sz w:val="28"/>
          <w:szCs w:val="28"/>
        </w:rPr>
        <w:t>санитарными требованиями и правилами охраны труда;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обеспечивать проживающих необходимым оборудов</w:t>
      </w:r>
      <w:r w:rsidR="001B03DA" w:rsidRPr="004B54A0">
        <w:rPr>
          <w:sz w:val="28"/>
          <w:szCs w:val="28"/>
        </w:rPr>
        <w:t>анием, инве</w:t>
      </w:r>
      <w:r w:rsidR="001B03DA" w:rsidRPr="004B54A0">
        <w:rPr>
          <w:sz w:val="28"/>
          <w:szCs w:val="28"/>
        </w:rPr>
        <w:t>н</w:t>
      </w:r>
      <w:r w:rsidR="001B03DA" w:rsidRPr="004B54A0">
        <w:rPr>
          <w:sz w:val="28"/>
          <w:szCs w:val="28"/>
        </w:rPr>
        <w:t>тарем, инструментом и материалами</w:t>
      </w:r>
      <w:r w:rsidRPr="004B54A0">
        <w:rPr>
          <w:sz w:val="28"/>
          <w:szCs w:val="28"/>
        </w:rPr>
        <w:t xml:space="preserve"> при проведении работ по благоус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ройству, обслуживанию и уборке помещений студенческого общежития и закрепленной территории;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- обеспечивать на территории студенческого общежития охрану и соблюдение установленного пропускного режима.</w:t>
      </w:r>
    </w:p>
    <w:p w:rsidR="00E355A0" w:rsidRPr="004B54A0" w:rsidRDefault="00E355A0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IV. Обязанности администрации студенческого общежития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17. </w:t>
      </w:r>
      <w:r w:rsidR="001B03DA" w:rsidRPr="004B54A0">
        <w:rPr>
          <w:sz w:val="28"/>
          <w:szCs w:val="28"/>
        </w:rPr>
        <w:t xml:space="preserve">Руководитель </w:t>
      </w:r>
      <w:r w:rsidRPr="004B54A0">
        <w:rPr>
          <w:sz w:val="28"/>
          <w:szCs w:val="28"/>
        </w:rPr>
        <w:t>студенческого общежития (</w:t>
      </w:r>
      <w:r w:rsidR="001B03DA" w:rsidRPr="004B54A0">
        <w:rPr>
          <w:sz w:val="28"/>
          <w:szCs w:val="28"/>
        </w:rPr>
        <w:t xml:space="preserve">далее - заведующий общежитием) </w:t>
      </w:r>
      <w:r w:rsidRPr="004B54A0">
        <w:rPr>
          <w:sz w:val="28"/>
          <w:szCs w:val="28"/>
        </w:rPr>
        <w:t>назначает</w:t>
      </w:r>
      <w:r w:rsidR="001B03DA" w:rsidRPr="004B54A0">
        <w:rPr>
          <w:sz w:val="28"/>
          <w:szCs w:val="28"/>
        </w:rPr>
        <w:t>ся на должность и освобождается от нее директ</w:t>
      </w:r>
      <w:r w:rsidR="001B03DA" w:rsidRPr="004B54A0">
        <w:rPr>
          <w:sz w:val="28"/>
          <w:szCs w:val="28"/>
        </w:rPr>
        <w:t>о</w:t>
      </w:r>
      <w:r w:rsidR="001B03DA" w:rsidRPr="004B54A0">
        <w:rPr>
          <w:sz w:val="28"/>
          <w:szCs w:val="28"/>
        </w:rPr>
        <w:t>ром 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18</w:t>
      </w:r>
      <w:r w:rsidR="001B03DA" w:rsidRPr="004B54A0">
        <w:rPr>
          <w:sz w:val="28"/>
          <w:szCs w:val="28"/>
        </w:rPr>
        <w:t>. Заведующий</w:t>
      </w:r>
      <w:r w:rsidRPr="004B54A0">
        <w:rPr>
          <w:sz w:val="28"/>
          <w:szCs w:val="28"/>
        </w:rPr>
        <w:t xml:space="preserve"> общежитием обязан обеспечить: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непосредственное руководство работой </w:t>
      </w:r>
      <w:r w:rsidR="007512E4" w:rsidRPr="004B54A0">
        <w:rPr>
          <w:sz w:val="28"/>
          <w:szCs w:val="28"/>
        </w:rPr>
        <w:t>обслуживающего персонала студенческого общежития;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вселение обучающихся в студенческое общежитие</w:t>
      </w:r>
      <w:r w:rsidR="007512E4" w:rsidRPr="004B54A0">
        <w:rPr>
          <w:sz w:val="28"/>
          <w:szCs w:val="28"/>
        </w:rPr>
        <w:t xml:space="preserve"> на основании договора найма жилого помещения в студенческом общежитии и паспорта;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предоставление проживающим необходимого</w:t>
      </w:r>
      <w:r w:rsidR="007512E4" w:rsidRPr="004B54A0">
        <w:rPr>
          <w:sz w:val="28"/>
          <w:szCs w:val="28"/>
        </w:rPr>
        <w:t xml:space="preserve"> оборудов</w:t>
      </w:r>
      <w:r w:rsidRPr="004B54A0">
        <w:rPr>
          <w:sz w:val="28"/>
          <w:szCs w:val="28"/>
        </w:rPr>
        <w:t>ания и и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 xml:space="preserve">вентаря в соответствии с типовыми нормами, производить </w:t>
      </w:r>
      <w:r w:rsidR="007512E4" w:rsidRPr="004B54A0">
        <w:rPr>
          <w:sz w:val="28"/>
          <w:szCs w:val="28"/>
        </w:rPr>
        <w:t>смену постел</w:t>
      </w:r>
      <w:r w:rsidR="007512E4" w:rsidRPr="004B54A0">
        <w:rPr>
          <w:sz w:val="28"/>
          <w:szCs w:val="28"/>
        </w:rPr>
        <w:t>ь</w:t>
      </w:r>
      <w:r w:rsidR="007512E4" w:rsidRPr="004B54A0">
        <w:rPr>
          <w:sz w:val="28"/>
          <w:szCs w:val="28"/>
        </w:rPr>
        <w:t>ного белья согласно санитарным правилам и нормам;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учет и доведение до </w:t>
      </w:r>
      <w:r w:rsidR="007512E4" w:rsidRPr="004B54A0">
        <w:rPr>
          <w:sz w:val="28"/>
          <w:szCs w:val="28"/>
        </w:rPr>
        <w:t xml:space="preserve">заместителя директора по административно-хозяйственной работе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замечаний по содержани</w:t>
      </w:r>
      <w:r w:rsidRPr="004B54A0">
        <w:rPr>
          <w:sz w:val="28"/>
          <w:szCs w:val="28"/>
        </w:rPr>
        <w:t>ю студенческого общежития и предложений проживающих по</w:t>
      </w:r>
      <w:r w:rsidR="007512E4" w:rsidRPr="004B54A0">
        <w:rPr>
          <w:sz w:val="28"/>
          <w:szCs w:val="28"/>
        </w:rPr>
        <w:t xml:space="preserve"> улучшению жилищно-бытовых условий;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информирование </w:t>
      </w:r>
      <w:r w:rsidR="007512E4" w:rsidRPr="004B54A0">
        <w:rPr>
          <w:sz w:val="28"/>
          <w:szCs w:val="28"/>
        </w:rPr>
        <w:t xml:space="preserve">заместителя директора по административно-хозяйственной работе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о положении дел в студенческом общеж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тии;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создание условий для нормальной жизнедеятельности студенческ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го общежития;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нормальный тепловой режим и необходимое освещение </w:t>
      </w:r>
      <w:r w:rsidR="007512E4" w:rsidRPr="004B54A0">
        <w:rPr>
          <w:sz w:val="28"/>
          <w:szCs w:val="28"/>
        </w:rPr>
        <w:t>всех пом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щений студенческого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чистоту и порядок в студенческом общежитии </w:t>
      </w:r>
      <w:r w:rsidR="001B03DA" w:rsidRPr="004B54A0">
        <w:rPr>
          <w:sz w:val="28"/>
          <w:szCs w:val="28"/>
        </w:rPr>
        <w:t xml:space="preserve">и на его территории, проводить </w:t>
      </w:r>
      <w:r w:rsidRPr="004B54A0">
        <w:rPr>
          <w:sz w:val="28"/>
          <w:szCs w:val="28"/>
        </w:rPr>
        <w:t xml:space="preserve">инструктаж и принимать меры к соблюдению </w:t>
      </w:r>
      <w:r w:rsidR="001B03DA" w:rsidRPr="004B54A0">
        <w:rPr>
          <w:sz w:val="28"/>
          <w:szCs w:val="28"/>
        </w:rPr>
        <w:t>правил внутре</w:t>
      </w:r>
      <w:r w:rsidR="001B03DA" w:rsidRPr="004B54A0">
        <w:rPr>
          <w:sz w:val="28"/>
          <w:szCs w:val="28"/>
        </w:rPr>
        <w:t>н</w:t>
      </w:r>
      <w:r w:rsidR="001B03DA" w:rsidRPr="004B54A0">
        <w:rPr>
          <w:sz w:val="28"/>
          <w:szCs w:val="28"/>
        </w:rPr>
        <w:t>него распорядка, техники безопасности и правил пожарной безопасности, проведение генеральной уборки помещений студенческого</w:t>
      </w:r>
      <w:r w:rsidRPr="004B54A0">
        <w:rPr>
          <w:sz w:val="28"/>
          <w:szCs w:val="28"/>
        </w:rPr>
        <w:t xml:space="preserve"> общежития и закрепленной территории.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Заведующий общежитием: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координирует и непосредственно руководит работой обслужива</w:t>
      </w:r>
      <w:r w:rsidRPr="004B54A0">
        <w:rPr>
          <w:sz w:val="28"/>
          <w:szCs w:val="28"/>
        </w:rPr>
        <w:t>ю</w:t>
      </w:r>
      <w:r w:rsidRPr="004B54A0">
        <w:rPr>
          <w:sz w:val="28"/>
          <w:szCs w:val="28"/>
        </w:rPr>
        <w:t>щего персонала, находящегося в его подчинении;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вносит предложения заместителю директора по административно-хозяйственной работе </w:t>
      </w:r>
      <w:r w:rsidR="001B03D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по улучшению условий проживания в студенческом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совместно с </w:t>
      </w:r>
      <w:r w:rsidR="007512E4" w:rsidRPr="004B54A0">
        <w:rPr>
          <w:sz w:val="28"/>
          <w:szCs w:val="28"/>
        </w:rPr>
        <w:t>профсоюзной организацией и студенческим советом общежития вносит на рассмотрение заместителя директора по админис</w:t>
      </w:r>
      <w:r w:rsidR="007512E4" w:rsidRPr="004B54A0">
        <w:rPr>
          <w:sz w:val="28"/>
          <w:szCs w:val="28"/>
        </w:rPr>
        <w:t>т</w:t>
      </w:r>
      <w:r w:rsidR="007512E4" w:rsidRPr="004B54A0">
        <w:rPr>
          <w:sz w:val="28"/>
          <w:szCs w:val="28"/>
        </w:rPr>
        <w:lastRenderedPageBreak/>
        <w:t xml:space="preserve">ративно-хозяйственной работе </w:t>
      </w:r>
      <w:r w:rsidR="005B005A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</w:t>
      </w:r>
      <w:r w:rsidR="005B005A" w:rsidRPr="004B54A0">
        <w:rPr>
          <w:sz w:val="28"/>
          <w:szCs w:val="28"/>
        </w:rPr>
        <w:t>леджа предложения о поощрении и н</w:t>
      </w:r>
      <w:r w:rsidR="005B005A" w:rsidRPr="004B54A0">
        <w:rPr>
          <w:sz w:val="28"/>
          <w:szCs w:val="28"/>
        </w:rPr>
        <w:t>а</w:t>
      </w:r>
      <w:r w:rsidR="005B005A" w:rsidRPr="004B54A0">
        <w:rPr>
          <w:sz w:val="28"/>
          <w:szCs w:val="28"/>
        </w:rPr>
        <w:t xml:space="preserve">ложении взысканий на проживающих </w:t>
      </w:r>
      <w:r w:rsidR="007512E4" w:rsidRPr="004B54A0">
        <w:rPr>
          <w:sz w:val="28"/>
          <w:szCs w:val="28"/>
        </w:rPr>
        <w:t>в  студенческом общежитии;</w:t>
      </w:r>
    </w:p>
    <w:p w:rsidR="007512E4" w:rsidRPr="004B54A0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принимает решение </w:t>
      </w:r>
      <w:r w:rsidR="007512E4"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 </w:t>
      </w:r>
      <w:r w:rsidR="007512E4" w:rsidRPr="004B54A0">
        <w:rPr>
          <w:sz w:val="28"/>
          <w:szCs w:val="28"/>
        </w:rPr>
        <w:t>перес</w:t>
      </w:r>
      <w:r w:rsidRPr="004B54A0">
        <w:rPr>
          <w:sz w:val="28"/>
          <w:szCs w:val="28"/>
        </w:rPr>
        <w:t xml:space="preserve">елении проживающих в общежитии </w:t>
      </w:r>
      <w:r w:rsidR="007512E4" w:rsidRPr="004B54A0">
        <w:rPr>
          <w:sz w:val="28"/>
          <w:szCs w:val="28"/>
        </w:rPr>
        <w:t>по их просьбе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вносит предложения заместителю директора по административно-хозяйственной работе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 поощрении и применении мер дисци</w:t>
      </w:r>
      <w:r w:rsidRPr="004B54A0">
        <w:rPr>
          <w:sz w:val="28"/>
          <w:szCs w:val="28"/>
        </w:rPr>
        <w:t>п</w:t>
      </w:r>
      <w:r w:rsidRPr="004B54A0">
        <w:rPr>
          <w:sz w:val="28"/>
          <w:szCs w:val="28"/>
        </w:rPr>
        <w:t>линарного воздействия к обслуживающему персоналу студенческого о</w:t>
      </w:r>
      <w:r w:rsidRPr="004B54A0">
        <w:rPr>
          <w:sz w:val="28"/>
          <w:szCs w:val="28"/>
        </w:rPr>
        <w:t>б</w:t>
      </w:r>
      <w:r w:rsidRPr="004B54A0">
        <w:rPr>
          <w:sz w:val="28"/>
          <w:szCs w:val="28"/>
        </w:rPr>
        <w:t>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19. Заведующий студенческим общежитием совместно с профсою</w:t>
      </w:r>
      <w:r w:rsidRPr="004B54A0">
        <w:rPr>
          <w:sz w:val="28"/>
          <w:szCs w:val="28"/>
        </w:rPr>
        <w:t>з</w:t>
      </w:r>
      <w:r w:rsidRPr="004B54A0">
        <w:rPr>
          <w:sz w:val="28"/>
          <w:szCs w:val="28"/>
        </w:rPr>
        <w:t>ной организацией и студенческим советом общежития рассматривает в у</w:t>
      </w:r>
      <w:r w:rsidRPr="004B54A0">
        <w:rPr>
          <w:sz w:val="28"/>
          <w:szCs w:val="28"/>
        </w:rPr>
        <w:t>с</w:t>
      </w:r>
      <w:r w:rsidRPr="004B54A0">
        <w:rPr>
          <w:sz w:val="28"/>
          <w:szCs w:val="28"/>
        </w:rPr>
        <w:t>тановленном порядке разногласия, возникающие между проживающими и обслуживающим персоналом студенческого общежития.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V. Порядок заселения и выселения из студенческого общежития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20</w:t>
      </w:r>
      <w:r w:rsidR="005B005A" w:rsidRPr="004B54A0">
        <w:rPr>
          <w:sz w:val="28"/>
          <w:szCs w:val="28"/>
        </w:rPr>
        <w:t xml:space="preserve">. Размещение обучающихся </w:t>
      </w:r>
      <w:r w:rsidRPr="004B54A0">
        <w:rPr>
          <w:sz w:val="28"/>
          <w:szCs w:val="28"/>
        </w:rPr>
        <w:t>производится с соблюд</w:t>
      </w:r>
      <w:r w:rsidR="005B005A" w:rsidRPr="004B54A0">
        <w:rPr>
          <w:sz w:val="28"/>
          <w:szCs w:val="28"/>
        </w:rPr>
        <w:t>ением устано</w:t>
      </w:r>
      <w:r w:rsidR="005B005A" w:rsidRPr="004B54A0">
        <w:rPr>
          <w:sz w:val="28"/>
          <w:szCs w:val="28"/>
        </w:rPr>
        <w:t>в</w:t>
      </w:r>
      <w:r w:rsidR="005B005A" w:rsidRPr="004B54A0">
        <w:rPr>
          <w:sz w:val="28"/>
          <w:szCs w:val="28"/>
        </w:rPr>
        <w:t xml:space="preserve">ленных санитарных норм в соответствии с </w:t>
      </w:r>
      <w:r w:rsidRPr="004B54A0">
        <w:rPr>
          <w:sz w:val="28"/>
          <w:szCs w:val="28"/>
        </w:rPr>
        <w:t>настоящ</w:t>
      </w:r>
      <w:r w:rsidR="009161B0" w:rsidRPr="004B54A0">
        <w:rPr>
          <w:sz w:val="28"/>
          <w:szCs w:val="28"/>
        </w:rPr>
        <w:t>им</w:t>
      </w:r>
      <w:r w:rsidRPr="004B54A0">
        <w:rPr>
          <w:sz w:val="28"/>
          <w:szCs w:val="28"/>
        </w:rPr>
        <w:t xml:space="preserve"> Положени</w:t>
      </w:r>
      <w:r w:rsidR="009161B0" w:rsidRPr="004B54A0">
        <w:rPr>
          <w:sz w:val="28"/>
          <w:szCs w:val="28"/>
        </w:rPr>
        <w:t>ем</w:t>
      </w:r>
      <w:r w:rsidRPr="004B54A0">
        <w:rPr>
          <w:sz w:val="28"/>
          <w:szCs w:val="28"/>
        </w:rPr>
        <w:t>.</w:t>
      </w:r>
    </w:p>
    <w:p w:rsidR="007512E4" w:rsidRPr="004B54A0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 В </w:t>
      </w:r>
      <w:r w:rsidR="007512E4" w:rsidRPr="004B54A0">
        <w:rPr>
          <w:sz w:val="28"/>
          <w:szCs w:val="28"/>
        </w:rPr>
        <w:t>соответствии с санитарными нормами и правилами жилое пом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щение (жилая комната) предоставляется из расчета не менее 6</w:t>
      </w:r>
      <w:r w:rsidRPr="004B54A0">
        <w:rPr>
          <w:sz w:val="28"/>
          <w:szCs w:val="28"/>
        </w:rPr>
        <w:t xml:space="preserve"> кв.м</w:t>
      </w:r>
      <w:r w:rsidR="003049AA" w:rsidRPr="004B54A0">
        <w:rPr>
          <w:sz w:val="28"/>
          <w:szCs w:val="28"/>
        </w:rPr>
        <w:t>.</w:t>
      </w:r>
      <w:r w:rsidRPr="004B54A0">
        <w:rPr>
          <w:sz w:val="28"/>
          <w:szCs w:val="28"/>
        </w:rPr>
        <w:t xml:space="preserve"> жилой площади на одного </w:t>
      </w:r>
      <w:r w:rsidR="007512E4" w:rsidRPr="004B54A0">
        <w:rPr>
          <w:sz w:val="28"/>
          <w:szCs w:val="28"/>
        </w:rPr>
        <w:t>проживающего (п.1 ст. 105 Жилищного кодекса Ро</w:t>
      </w:r>
      <w:r w:rsidR="007512E4" w:rsidRPr="004B54A0">
        <w:rPr>
          <w:sz w:val="28"/>
          <w:szCs w:val="28"/>
        </w:rPr>
        <w:t>с</w:t>
      </w:r>
      <w:r w:rsidR="007512E4" w:rsidRPr="004B54A0">
        <w:rPr>
          <w:sz w:val="28"/>
          <w:szCs w:val="28"/>
        </w:rPr>
        <w:t>сийской Федерации).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Порядок заселения в студенческое общежитие и правила проживания определяются настоящим Положением и Правилами внутреннего расп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рядка в студенческих общежи</w:t>
      </w:r>
      <w:r w:rsidR="005B005A" w:rsidRPr="004B54A0">
        <w:rPr>
          <w:sz w:val="28"/>
          <w:szCs w:val="28"/>
        </w:rPr>
        <w:t>тиях утвержденными директором 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Проживающие в студенческом общежитии и администрация </w:t>
      </w:r>
      <w:r w:rsidR="005B005A" w:rsidRPr="004B54A0">
        <w:rPr>
          <w:sz w:val="28"/>
          <w:szCs w:val="28"/>
        </w:rPr>
        <w:t>Ко</w:t>
      </w:r>
      <w:r w:rsidR="005B005A" w:rsidRPr="004B54A0">
        <w:rPr>
          <w:sz w:val="28"/>
          <w:szCs w:val="28"/>
        </w:rPr>
        <w:t>л</w:t>
      </w:r>
      <w:r w:rsidR="005B005A" w:rsidRPr="004B54A0">
        <w:rPr>
          <w:sz w:val="28"/>
          <w:szCs w:val="28"/>
        </w:rPr>
        <w:t>леджа</w:t>
      </w:r>
      <w:r w:rsidRPr="004B54A0">
        <w:rPr>
          <w:sz w:val="28"/>
          <w:szCs w:val="28"/>
        </w:rPr>
        <w:t xml:space="preserve"> за</w:t>
      </w:r>
      <w:r w:rsidR="005B005A" w:rsidRPr="004B54A0">
        <w:rPr>
          <w:sz w:val="28"/>
          <w:szCs w:val="28"/>
        </w:rPr>
        <w:t xml:space="preserve">ключают договор </w:t>
      </w:r>
      <w:r w:rsidRPr="004B54A0">
        <w:rPr>
          <w:sz w:val="28"/>
          <w:szCs w:val="28"/>
        </w:rPr>
        <w:t>найма жилого помещения, разработанный на основе Т</w:t>
      </w:r>
      <w:r w:rsidR="005B005A" w:rsidRPr="004B54A0">
        <w:rPr>
          <w:sz w:val="28"/>
          <w:szCs w:val="28"/>
        </w:rPr>
        <w:t>ипового договора найма жилого помещения в общежитии, утве</w:t>
      </w:r>
      <w:r w:rsidR="005B005A" w:rsidRPr="004B54A0">
        <w:rPr>
          <w:sz w:val="28"/>
          <w:szCs w:val="28"/>
        </w:rPr>
        <w:t>р</w:t>
      </w:r>
      <w:r w:rsidR="005B005A" w:rsidRPr="004B54A0">
        <w:rPr>
          <w:sz w:val="28"/>
          <w:szCs w:val="28"/>
        </w:rPr>
        <w:t xml:space="preserve">жденного Постановлением Правительства РФ от </w:t>
      </w:r>
      <w:r w:rsidRPr="004B54A0">
        <w:rPr>
          <w:sz w:val="28"/>
          <w:szCs w:val="28"/>
        </w:rPr>
        <w:t xml:space="preserve">26.01.2006 года </w:t>
      </w:r>
      <w:r w:rsidR="00121771" w:rsidRPr="004B54A0">
        <w:rPr>
          <w:sz w:val="28"/>
          <w:szCs w:val="28"/>
        </w:rPr>
        <w:t>№</w:t>
      </w:r>
      <w:r w:rsidRPr="004B54A0">
        <w:rPr>
          <w:sz w:val="28"/>
          <w:szCs w:val="28"/>
        </w:rPr>
        <w:t xml:space="preserve"> 42.</w:t>
      </w:r>
    </w:p>
    <w:p w:rsidR="007512E4" w:rsidRPr="004B54A0" w:rsidRDefault="005B005A" w:rsidP="004B54A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Вселение обучающихся </w:t>
      </w:r>
      <w:r w:rsidR="007512E4" w:rsidRPr="004B54A0">
        <w:rPr>
          <w:sz w:val="28"/>
          <w:szCs w:val="28"/>
        </w:rPr>
        <w:t>осуществляется на основании приказа д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 xml:space="preserve">ректора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о в</w:t>
      </w:r>
      <w:r w:rsidRPr="004B54A0">
        <w:rPr>
          <w:sz w:val="28"/>
          <w:szCs w:val="28"/>
        </w:rPr>
        <w:t xml:space="preserve">селении, договора найма жилого </w:t>
      </w:r>
      <w:r w:rsidR="007512E4" w:rsidRPr="004B54A0">
        <w:rPr>
          <w:sz w:val="28"/>
          <w:szCs w:val="28"/>
        </w:rPr>
        <w:t>помещения, в кот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 xml:space="preserve">ром указывается </w:t>
      </w:r>
      <w:r w:rsidRPr="004B54A0">
        <w:rPr>
          <w:sz w:val="28"/>
          <w:szCs w:val="28"/>
        </w:rPr>
        <w:t xml:space="preserve">номер студенческого общежития, </w:t>
      </w:r>
      <w:r w:rsidR="007512E4" w:rsidRPr="004B54A0">
        <w:rPr>
          <w:sz w:val="28"/>
          <w:szCs w:val="28"/>
        </w:rPr>
        <w:t>комнаты и паспортные данные вселяемого.</w:t>
      </w:r>
    </w:p>
    <w:p w:rsidR="007512E4" w:rsidRPr="004B54A0" w:rsidRDefault="007512E4" w:rsidP="004B54A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Жилая комната закрепляется за проживающим на весь период об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 xml:space="preserve">чения в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При невозможности про</w:t>
      </w:r>
      <w:r w:rsidR="005B005A" w:rsidRPr="004B54A0">
        <w:rPr>
          <w:sz w:val="28"/>
          <w:szCs w:val="28"/>
        </w:rPr>
        <w:t xml:space="preserve">живания в общежитии вследствие аварии переселение проживающих </w:t>
      </w:r>
      <w:r w:rsidRPr="004B54A0">
        <w:rPr>
          <w:sz w:val="28"/>
          <w:szCs w:val="28"/>
        </w:rPr>
        <w:t xml:space="preserve">из одного студенческого общежития в другое производится по решению администрации </w:t>
      </w:r>
      <w:r w:rsidR="005B005A" w:rsidRPr="004B54A0">
        <w:rPr>
          <w:sz w:val="28"/>
          <w:szCs w:val="28"/>
        </w:rPr>
        <w:t xml:space="preserve">Колледжа, а из одной комнаты в другую - </w:t>
      </w:r>
      <w:r w:rsidRPr="004B54A0">
        <w:rPr>
          <w:sz w:val="28"/>
          <w:szCs w:val="28"/>
        </w:rPr>
        <w:t>по решению администрации и студенческого совета общежития.</w:t>
      </w:r>
    </w:p>
    <w:p w:rsidR="00634857" w:rsidRPr="004B54A0" w:rsidRDefault="00634857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Порядок пользования студенческими общежитиями обучающимися, находящимися в академических отпусках по медицинским показаниям и в </w:t>
      </w:r>
      <w:r w:rsidRPr="004B54A0">
        <w:rPr>
          <w:sz w:val="28"/>
          <w:szCs w:val="28"/>
        </w:rPr>
        <w:lastRenderedPageBreak/>
        <w:t>других исключительных случаях определяется директором Колледжа по согласованию с профсоюзной организацией.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sz w:val="28"/>
          <w:szCs w:val="28"/>
        </w:rPr>
        <w:t>21</w:t>
      </w:r>
      <w:r w:rsidR="005B005A" w:rsidRPr="004B54A0">
        <w:rPr>
          <w:sz w:val="28"/>
          <w:szCs w:val="28"/>
        </w:rPr>
        <w:t>. Регистрация проживающих в</w:t>
      </w:r>
      <w:r w:rsidRPr="004B54A0">
        <w:rPr>
          <w:sz w:val="28"/>
          <w:szCs w:val="28"/>
        </w:rPr>
        <w:t xml:space="preserve"> студенческом общеж</w:t>
      </w:r>
      <w:r w:rsidR="005B005A" w:rsidRPr="004B54A0">
        <w:rPr>
          <w:sz w:val="28"/>
          <w:szCs w:val="28"/>
        </w:rPr>
        <w:t>итии осущес</w:t>
      </w:r>
      <w:r w:rsidR="005B005A" w:rsidRPr="004B54A0">
        <w:rPr>
          <w:sz w:val="28"/>
          <w:szCs w:val="28"/>
        </w:rPr>
        <w:t>т</w:t>
      </w:r>
      <w:r w:rsidR="005B005A" w:rsidRPr="004B54A0">
        <w:rPr>
          <w:sz w:val="28"/>
          <w:szCs w:val="28"/>
        </w:rPr>
        <w:t xml:space="preserve">вляется в порядке, </w:t>
      </w:r>
      <w:r w:rsidRPr="004B54A0">
        <w:rPr>
          <w:sz w:val="28"/>
          <w:szCs w:val="28"/>
        </w:rPr>
        <w:t>установленном органами внутренних дел в соответс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вии с законодательством Российской Федерации. Содействие в организ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ции и оформлении регистрационного</w:t>
      </w:r>
      <w:r w:rsidRPr="004B54A0">
        <w:rPr>
          <w:b/>
          <w:sz w:val="28"/>
          <w:szCs w:val="28"/>
        </w:rPr>
        <w:t xml:space="preserve"> </w:t>
      </w:r>
      <w:r w:rsidRPr="004B54A0">
        <w:rPr>
          <w:sz w:val="28"/>
          <w:szCs w:val="28"/>
        </w:rPr>
        <w:t>учета проживающих осуществляется кадровой службой</w:t>
      </w:r>
      <w:r w:rsidRPr="004B54A0">
        <w:rPr>
          <w:b/>
          <w:sz w:val="28"/>
          <w:szCs w:val="28"/>
        </w:rPr>
        <w:t xml:space="preserve">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22. Абитуриенты на период сдачи вступительных экзамено</w:t>
      </w:r>
      <w:r w:rsidR="00121771" w:rsidRPr="004B54A0">
        <w:rPr>
          <w:sz w:val="28"/>
          <w:szCs w:val="28"/>
        </w:rPr>
        <w:t>в разм</w:t>
      </w:r>
      <w:r w:rsidR="00121771" w:rsidRPr="004B54A0">
        <w:rPr>
          <w:sz w:val="28"/>
          <w:szCs w:val="28"/>
        </w:rPr>
        <w:t>е</w:t>
      </w:r>
      <w:r w:rsidR="00121771" w:rsidRPr="004B54A0">
        <w:rPr>
          <w:sz w:val="28"/>
          <w:szCs w:val="28"/>
        </w:rPr>
        <w:t xml:space="preserve">щаются в студенческом </w:t>
      </w:r>
      <w:r w:rsidRPr="004B54A0">
        <w:rPr>
          <w:sz w:val="28"/>
          <w:szCs w:val="28"/>
        </w:rPr>
        <w:t>общежитии в соответствии с законодательством Российской Федерац</w:t>
      </w:r>
      <w:r w:rsidR="00052251" w:rsidRPr="004B54A0">
        <w:rPr>
          <w:sz w:val="28"/>
          <w:szCs w:val="28"/>
        </w:rPr>
        <w:t xml:space="preserve">ии, и п.1 настоящего Положения о </w:t>
      </w:r>
      <w:r w:rsidRPr="004B54A0">
        <w:rPr>
          <w:sz w:val="28"/>
          <w:szCs w:val="28"/>
        </w:rPr>
        <w:t>студенческом о</w:t>
      </w:r>
      <w:r w:rsidRPr="004B54A0">
        <w:rPr>
          <w:sz w:val="28"/>
          <w:szCs w:val="28"/>
        </w:rPr>
        <w:t>б</w:t>
      </w:r>
      <w:r w:rsidRPr="004B54A0">
        <w:rPr>
          <w:sz w:val="28"/>
          <w:szCs w:val="28"/>
        </w:rPr>
        <w:t>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Абитуриенты, получившие неудовлетворительную оценку на вст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пительных экзаменах, освобождают место в студенческом общежитии в тече</w:t>
      </w:r>
      <w:r w:rsidR="00052251" w:rsidRPr="004B54A0">
        <w:rPr>
          <w:sz w:val="28"/>
          <w:szCs w:val="28"/>
        </w:rPr>
        <w:t xml:space="preserve">ние трех дней </w:t>
      </w:r>
      <w:r w:rsidRPr="004B54A0">
        <w:rPr>
          <w:sz w:val="28"/>
          <w:szCs w:val="28"/>
        </w:rPr>
        <w:t>со дня объявления результата экзамена, а подавшие апелля</w:t>
      </w:r>
      <w:r w:rsidR="00052251" w:rsidRPr="004B54A0">
        <w:rPr>
          <w:sz w:val="28"/>
          <w:szCs w:val="28"/>
        </w:rPr>
        <w:t>цию - в трехдневный срок после</w:t>
      </w:r>
      <w:r w:rsidRPr="004B54A0">
        <w:rPr>
          <w:sz w:val="28"/>
          <w:szCs w:val="28"/>
        </w:rPr>
        <w:t xml:space="preserve"> подтверждения апелляционной к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миссией правильности оценки; абитуриенты, не прошедшие по конкурсу в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олледж, - в течение трех дней после издания приказа о зачислении.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23. При отчислении из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(в том числе и по его окончании) про</w:t>
      </w:r>
      <w:r w:rsidR="00052251" w:rsidRPr="004B54A0">
        <w:rPr>
          <w:sz w:val="28"/>
          <w:szCs w:val="28"/>
        </w:rPr>
        <w:t xml:space="preserve">живающие </w:t>
      </w:r>
      <w:r w:rsidRPr="004B54A0">
        <w:rPr>
          <w:sz w:val="28"/>
          <w:szCs w:val="28"/>
        </w:rPr>
        <w:t>освобождают студенческое общежитие в трехдневный срок в соответствии с заключенным дого</w:t>
      </w:r>
      <w:r w:rsidR="0020393D" w:rsidRPr="004B54A0">
        <w:rPr>
          <w:sz w:val="28"/>
          <w:szCs w:val="28"/>
        </w:rPr>
        <w:t>вором найма жилого помещения</w:t>
      </w:r>
      <w:r w:rsidRPr="004B54A0">
        <w:rPr>
          <w:sz w:val="28"/>
          <w:szCs w:val="28"/>
        </w:rPr>
        <w:t>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24. При выселении обучающихся из студенчес</w:t>
      </w:r>
      <w:r w:rsidR="00052251" w:rsidRPr="004B54A0">
        <w:rPr>
          <w:sz w:val="28"/>
          <w:szCs w:val="28"/>
        </w:rPr>
        <w:t>кого общежития ка</w:t>
      </w:r>
      <w:r w:rsidR="00052251" w:rsidRPr="004B54A0">
        <w:rPr>
          <w:sz w:val="28"/>
          <w:szCs w:val="28"/>
        </w:rPr>
        <w:t>д</w:t>
      </w:r>
      <w:r w:rsidR="00052251" w:rsidRPr="004B54A0">
        <w:rPr>
          <w:sz w:val="28"/>
          <w:szCs w:val="28"/>
        </w:rPr>
        <w:t xml:space="preserve">ровая служба </w:t>
      </w:r>
      <w:r w:rsidRPr="004B54A0">
        <w:rPr>
          <w:sz w:val="28"/>
          <w:szCs w:val="28"/>
        </w:rPr>
        <w:t xml:space="preserve">(администрация)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обязана выдать им обходной лист, который обучающие</w:t>
      </w:r>
      <w:r w:rsidR="00052251" w:rsidRPr="004B54A0">
        <w:rPr>
          <w:sz w:val="28"/>
          <w:szCs w:val="28"/>
        </w:rPr>
        <w:t xml:space="preserve">ся должны сдать заведующему отделением с </w:t>
      </w:r>
      <w:r w:rsidRPr="004B54A0">
        <w:rPr>
          <w:sz w:val="28"/>
          <w:szCs w:val="28"/>
        </w:rPr>
        <w:t xml:space="preserve">подписями соответствующих служб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в том числе с подписью з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ведующего общежитием.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05225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Выселение обучающихся </w:t>
      </w:r>
      <w:r w:rsidR="007512E4" w:rsidRPr="004B54A0">
        <w:rPr>
          <w:sz w:val="28"/>
          <w:szCs w:val="28"/>
        </w:rPr>
        <w:t xml:space="preserve">из студенческого общежития производится в </w:t>
      </w:r>
      <w:r w:rsidR="00CC54F0" w:rsidRPr="004B54A0">
        <w:rPr>
          <w:sz w:val="28"/>
          <w:szCs w:val="28"/>
        </w:rPr>
        <w:t xml:space="preserve">соответствии </w:t>
      </w:r>
      <w:r w:rsidR="00121771" w:rsidRPr="004B54A0">
        <w:rPr>
          <w:sz w:val="28"/>
          <w:szCs w:val="28"/>
        </w:rPr>
        <w:t xml:space="preserve">с </w:t>
      </w:r>
      <w:r w:rsidR="007512E4" w:rsidRPr="004B54A0">
        <w:rPr>
          <w:sz w:val="28"/>
          <w:szCs w:val="28"/>
        </w:rPr>
        <w:t>п.2 ст.105 Жилищного кодекса Российской Федерации при условии прекращения ими учебы (отчисления из образовательного у</w:t>
      </w:r>
      <w:r w:rsidR="007512E4" w:rsidRPr="004B54A0">
        <w:rPr>
          <w:sz w:val="28"/>
          <w:szCs w:val="28"/>
        </w:rPr>
        <w:t>ч</w:t>
      </w:r>
      <w:r w:rsidR="007512E4" w:rsidRPr="004B54A0">
        <w:rPr>
          <w:sz w:val="28"/>
          <w:szCs w:val="28"/>
        </w:rPr>
        <w:t xml:space="preserve">реждения, </w:t>
      </w:r>
      <w:r w:rsidR="00121771" w:rsidRPr="004B54A0">
        <w:rPr>
          <w:sz w:val="28"/>
          <w:szCs w:val="28"/>
        </w:rPr>
        <w:t xml:space="preserve">нарушения </w:t>
      </w:r>
      <w:r w:rsidR="007512E4" w:rsidRPr="004B54A0">
        <w:rPr>
          <w:sz w:val="28"/>
          <w:szCs w:val="28"/>
        </w:rPr>
        <w:t>правил проживания в общежитии</w:t>
      </w:r>
      <w:r w:rsidR="00121771" w:rsidRPr="004B54A0">
        <w:rPr>
          <w:sz w:val="28"/>
          <w:szCs w:val="28"/>
        </w:rPr>
        <w:t>)</w:t>
      </w:r>
      <w:r w:rsidR="007512E4" w:rsidRPr="004B54A0">
        <w:rPr>
          <w:sz w:val="28"/>
          <w:szCs w:val="28"/>
        </w:rPr>
        <w:t>.</w:t>
      </w:r>
    </w:p>
    <w:p w:rsidR="00F0330F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F0330F" w:rsidRPr="004B54A0" w:rsidRDefault="00F0330F" w:rsidP="005556A4">
      <w:pPr>
        <w:pStyle w:val="Style5"/>
        <w:widowControl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VI. Порядок предоставления мест в студенческом общежитии Колледжа иногородним семейным студентам</w:t>
      </w:r>
    </w:p>
    <w:p w:rsidR="00F0330F" w:rsidRPr="004B54A0" w:rsidRDefault="00F0330F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30F" w:rsidRPr="004B54A0" w:rsidRDefault="00F0330F" w:rsidP="004B54A0">
      <w:pPr>
        <w:pStyle w:val="Style3"/>
        <w:widowControl/>
        <w:tabs>
          <w:tab w:val="left" w:pos="118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25.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Колледжа и профс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юзной организации студентов исходя из имеющегося жилого фонда и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доставляются в изолированных подъездах, секциях, этажах, блоках; крыле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общежития, состоящем из отдельных блоков, квартир, с соблюдением 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нитарных норм их проживания.</w:t>
      </w:r>
    </w:p>
    <w:p w:rsidR="00F0330F" w:rsidRPr="004B54A0" w:rsidRDefault="00F0330F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Вселение семейных студентов осуществляется на общих основаниях. В случае если один из супругов не являются обучающимися (студентом) Колледжа, договор найма жилого помещения с ними заключается в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дельности.</w:t>
      </w:r>
    </w:p>
    <w:p w:rsidR="00F0330F" w:rsidRPr="004B54A0" w:rsidRDefault="00F0330F" w:rsidP="004B54A0">
      <w:pPr>
        <w:pStyle w:val="Style3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Порядок принятия на учет семейных студентов, нуждающихся в студенческом общежитии, устанавливается Колледжем по согласованию с профсоюзной организацией студентов.</w:t>
      </w:r>
    </w:p>
    <w:p w:rsidR="00F0330F" w:rsidRPr="004B54A0" w:rsidRDefault="00F0330F" w:rsidP="004B54A0">
      <w:pPr>
        <w:pStyle w:val="Style5"/>
        <w:widowControl/>
        <w:jc w:val="both"/>
        <w:rPr>
          <w:rStyle w:val="FontStyle38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B54A0">
        <w:rPr>
          <w:rStyle w:val="FontStyle38"/>
          <w:rFonts w:ascii="Times New Roman" w:hAnsi="Times New Roman" w:cs="Times New Roman"/>
          <w:b w:val="0"/>
          <w:i/>
          <w:sz w:val="28"/>
          <w:szCs w:val="28"/>
          <w:u w:val="single"/>
        </w:rPr>
        <w:t>Примечание.</w:t>
      </w:r>
    </w:p>
    <w:p w:rsidR="00F0330F" w:rsidRPr="004B54A0" w:rsidRDefault="00F0330F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Если семья состоит из обучающихся разных образовательных учр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ждений города (другого населенного пункта), то постановка на учет может осуществляться по договоренности между этими учреждениями или по 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комендации Совета директоров ссузов.</w:t>
      </w:r>
    </w:p>
    <w:p w:rsidR="00F0330F" w:rsidRPr="004B54A0" w:rsidRDefault="00F0330F" w:rsidP="004B54A0">
      <w:pPr>
        <w:pStyle w:val="Style3"/>
        <w:widowControl/>
        <w:tabs>
          <w:tab w:val="left" w:pos="123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</w:t>
      </w:r>
      <w:r w:rsidR="0052252D" w:rsidRPr="004B54A0">
        <w:rPr>
          <w:rStyle w:val="FontStyle37"/>
          <w:rFonts w:ascii="Times New Roman" w:hAnsi="Times New Roman" w:cs="Times New Roman"/>
          <w:sz w:val="28"/>
          <w:szCs w:val="28"/>
        </w:rPr>
        <w:t>7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Проживающие в студенческом общежитии семейные студенты руководствуются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br/>
        <w:t>правилами внутреннего распорядка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VI. Оплата за проживание в студенческом общежитии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</w:t>
      </w:r>
      <w:r w:rsidR="0052252D" w:rsidRPr="004B54A0">
        <w:rPr>
          <w:sz w:val="28"/>
          <w:szCs w:val="28"/>
        </w:rPr>
        <w:t>8</w:t>
      </w:r>
      <w:r w:rsidR="00F457F1" w:rsidRPr="004B54A0">
        <w:rPr>
          <w:sz w:val="28"/>
          <w:szCs w:val="28"/>
        </w:rPr>
        <w:t xml:space="preserve">. Плата за пользование студенческим общежитием в </w:t>
      </w:r>
      <w:r w:rsidRPr="004B54A0">
        <w:rPr>
          <w:sz w:val="28"/>
          <w:szCs w:val="28"/>
        </w:rPr>
        <w:t>текущем учебном году взимается с обучающихся ежемесячно до 10-го числа месяца, следую</w:t>
      </w:r>
      <w:r w:rsidR="00F457F1" w:rsidRPr="004B54A0">
        <w:rPr>
          <w:sz w:val="28"/>
          <w:szCs w:val="28"/>
        </w:rPr>
        <w:t xml:space="preserve">щего за истекшим </w:t>
      </w:r>
      <w:r w:rsidRPr="004B54A0">
        <w:rPr>
          <w:sz w:val="28"/>
          <w:szCs w:val="28"/>
        </w:rPr>
        <w:t>месяцем, за все время их проживания и период кани</w:t>
      </w:r>
      <w:r w:rsidR="00F457F1" w:rsidRPr="004B54A0">
        <w:rPr>
          <w:sz w:val="28"/>
          <w:szCs w:val="28"/>
        </w:rPr>
        <w:t>кул; при выезде обучающихся в каникулярный период плата</w:t>
      </w:r>
      <w:r w:rsidRPr="004B54A0">
        <w:rPr>
          <w:sz w:val="28"/>
          <w:szCs w:val="28"/>
        </w:rPr>
        <w:t xml:space="preserve"> за пол</w:t>
      </w:r>
      <w:r w:rsidRPr="004B54A0">
        <w:rPr>
          <w:sz w:val="28"/>
          <w:szCs w:val="28"/>
        </w:rPr>
        <w:t>ь</w:t>
      </w:r>
      <w:r w:rsidRPr="004B54A0">
        <w:rPr>
          <w:sz w:val="28"/>
          <w:szCs w:val="28"/>
        </w:rPr>
        <w:t>зова</w:t>
      </w:r>
      <w:r w:rsidR="00F457F1" w:rsidRPr="004B54A0">
        <w:rPr>
          <w:sz w:val="28"/>
          <w:szCs w:val="28"/>
        </w:rPr>
        <w:t>ние</w:t>
      </w:r>
      <w:r w:rsidRPr="004B54A0">
        <w:rPr>
          <w:sz w:val="28"/>
          <w:szCs w:val="28"/>
        </w:rPr>
        <w:t xml:space="preserve"> по</w:t>
      </w:r>
      <w:r w:rsidR="00F457F1" w:rsidRPr="004B54A0">
        <w:rPr>
          <w:sz w:val="28"/>
          <w:szCs w:val="28"/>
        </w:rPr>
        <w:t>стельными</w:t>
      </w:r>
      <w:r w:rsidRPr="004B54A0">
        <w:rPr>
          <w:sz w:val="28"/>
          <w:szCs w:val="28"/>
        </w:rPr>
        <w:t xml:space="preserve"> принадлежностя</w:t>
      </w:r>
      <w:r w:rsidR="00F457F1" w:rsidRPr="004B54A0">
        <w:rPr>
          <w:sz w:val="28"/>
          <w:szCs w:val="28"/>
        </w:rPr>
        <w:t>ми</w:t>
      </w:r>
      <w:r w:rsidRPr="004B54A0">
        <w:rPr>
          <w:sz w:val="28"/>
          <w:szCs w:val="28"/>
        </w:rPr>
        <w:t xml:space="preserve"> и дополнительные услуги не взимается.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F457F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sz w:val="28"/>
          <w:szCs w:val="28"/>
        </w:rPr>
        <w:t xml:space="preserve">Студенты, в том числе </w:t>
      </w:r>
      <w:r w:rsidR="007512E4" w:rsidRPr="004B54A0">
        <w:rPr>
          <w:sz w:val="28"/>
          <w:szCs w:val="28"/>
        </w:rPr>
        <w:t xml:space="preserve">иностранные, поступившие в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 с опл</w:t>
      </w:r>
      <w:r w:rsidR="007512E4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той расходов </w:t>
      </w:r>
      <w:r w:rsidR="007512E4" w:rsidRPr="004B54A0">
        <w:rPr>
          <w:sz w:val="28"/>
          <w:szCs w:val="28"/>
        </w:rPr>
        <w:t>на образование, оплачивают услуги за пользование общеж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ти</w:t>
      </w:r>
      <w:r w:rsidRPr="004B54A0">
        <w:rPr>
          <w:sz w:val="28"/>
          <w:szCs w:val="28"/>
        </w:rPr>
        <w:t xml:space="preserve">ем в соответствии с </w:t>
      </w:r>
      <w:r w:rsidR="00CC54F0" w:rsidRPr="004B54A0">
        <w:rPr>
          <w:sz w:val="28"/>
          <w:szCs w:val="28"/>
        </w:rPr>
        <w:t xml:space="preserve">законодательством Российской </w:t>
      </w:r>
      <w:r w:rsidR="007512E4" w:rsidRPr="004B54A0">
        <w:rPr>
          <w:sz w:val="28"/>
          <w:szCs w:val="28"/>
        </w:rPr>
        <w:t>Федерации, межг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>сударств</w:t>
      </w:r>
      <w:r w:rsidRPr="004B54A0">
        <w:rPr>
          <w:sz w:val="28"/>
          <w:szCs w:val="28"/>
        </w:rPr>
        <w:t xml:space="preserve">енными договорами, договорами между </w:t>
      </w:r>
      <w:r w:rsidR="007512E4" w:rsidRPr="004B54A0">
        <w:rPr>
          <w:sz w:val="28"/>
          <w:szCs w:val="28"/>
        </w:rPr>
        <w:t>Минобрнауки России и соответст</w:t>
      </w:r>
      <w:r w:rsidRPr="004B54A0">
        <w:rPr>
          <w:sz w:val="28"/>
          <w:szCs w:val="28"/>
        </w:rPr>
        <w:t xml:space="preserve">вующими органами </w:t>
      </w:r>
      <w:r w:rsidR="007512E4" w:rsidRPr="004B54A0">
        <w:rPr>
          <w:sz w:val="28"/>
          <w:szCs w:val="28"/>
        </w:rPr>
        <w:t>управления образованием иностранных гос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>дарств, а также по прямым договорам, заключенным учебными заведени</w:t>
      </w:r>
      <w:r w:rsidR="007512E4" w:rsidRPr="004B54A0">
        <w:rPr>
          <w:sz w:val="28"/>
          <w:szCs w:val="28"/>
        </w:rPr>
        <w:t>я</w:t>
      </w:r>
      <w:r w:rsidR="007512E4" w:rsidRPr="004B54A0">
        <w:rPr>
          <w:sz w:val="28"/>
          <w:szCs w:val="28"/>
        </w:rPr>
        <w:t>ми с ино</w:t>
      </w:r>
      <w:r w:rsidRPr="004B54A0">
        <w:rPr>
          <w:sz w:val="28"/>
          <w:szCs w:val="28"/>
        </w:rPr>
        <w:t xml:space="preserve">странными юридическими лицами </w:t>
      </w:r>
      <w:r w:rsidR="007512E4" w:rsidRPr="004B54A0">
        <w:rPr>
          <w:sz w:val="28"/>
          <w:szCs w:val="28"/>
        </w:rPr>
        <w:t>(п.1 настоящего Положения).</w:t>
      </w:r>
    </w:p>
    <w:p w:rsidR="007512E4" w:rsidRPr="004B54A0" w:rsidRDefault="0052252D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29</w:t>
      </w:r>
      <w:r w:rsidR="00F457F1" w:rsidRPr="004B54A0">
        <w:rPr>
          <w:sz w:val="28"/>
          <w:szCs w:val="28"/>
        </w:rPr>
        <w:t xml:space="preserve">. Колледж вправе </w:t>
      </w:r>
      <w:r w:rsidR="007512E4" w:rsidRPr="004B54A0">
        <w:rPr>
          <w:sz w:val="28"/>
          <w:szCs w:val="28"/>
        </w:rPr>
        <w:t>ока</w:t>
      </w:r>
      <w:r w:rsidR="00F457F1" w:rsidRPr="004B54A0">
        <w:rPr>
          <w:sz w:val="28"/>
          <w:szCs w:val="28"/>
        </w:rPr>
        <w:t xml:space="preserve">зывать </w:t>
      </w:r>
      <w:r w:rsidR="007512E4" w:rsidRPr="004B54A0">
        <w:rPr>
          <w:sz w:val="28"/>
          <w:szCs w:val="28"/>
        </w:rPr>
        <w:t>проживающим с их согласия дополн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тельные (платные) услуги, перечень, объем и качество предоставления</w:t>
      </w:r>
      <w:r w:rsidR="00F457F1" w:rsidRPr="004B54A0">
        <w:rPr>
          <w:sz w:val="28"/>
          <w:szCs w:val="28"/>
        </w:rPr>
        <w:t xml:space="preserve"> к</w:t>
      </w:r>
      <w:r w:rsidR="00F457F1" w:rsidRPr="004B54A0">
        <w:rPr>
          <w:sz w:val="28"/>
          <w:szCs w:val="28"/>
        </w:rPr>
        <w:t>о</w:t>
      </w:r>
      <w:r w:rsidR="00F457F1" w:rsidRPr="004B54A0">
        <w:rPr>
          <w:sz w:val="28"/>
          <w:szCs w:val="28"/>
        </w:rPr>
        <w:t xml:space="preserve">торых установлены договором </w:t>
      </w:r>
      <w:r w:rsidR="007512E4" w:rsidRPr="004B54A0">
        <w:rPr>
          <w:sz w:val="28"/>
          <w:szCs w:val="28"/>
        </w:rPr>
        <w:t>на оказание дополнительных услуг прож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вающим в студенческих общежитиях.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Пользование в жилых комнатах личными энергоемкими электроп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треб</w:t>
      </w:r>
      <w:r w:rsidR="00F457F1" w:rsidRPr="004B54A0">
        <w:rPr>
          <w:sz w:val="28"/>
          <w:szCs w:val="28"/>
        </w:rPr>
        <w:t xml:space="preserve">ляющими </w:t>
      </w:r>
      <w:r w:rsidRPr="004B54A0">
        <w:rPr>
          <w:sz w:val="28"/>
          <w:szCs w:val="28"/>
        </w:rPr>
        <w:t>приборами и аппаратурой допускается с разрешения зав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дующего общежитием с внесением в устано</w:t>
      </w:r>
      <w:r w:rsidR="00F457F1" w:rsidRPr="004B54A0">
        <w:rPr>
          <w:sz w:val="28"/>
          <w:szCs w:val="28"/>
        </w:rPr>
        <w:t>вленном порядке дополн</w:t>
      </w:r>
      <w:r w:rsidR="00F457F1" w:rsidRPr="004B54A0">
        <w:rPr>
          <w:sz w:val="28"/>
          <w:szCs w:val="28"/>
        </w:rPr>
        <w:t>и</w:t>
      </w:r>
      <w:r w:rsidR="00F457F1" w:rsidRPr="004B54A0">
        <w:rPr>
          <w:sz w:val="28"/>
          <w:szCs w:val="28"/>
        </w:rPr>
        <w:lastRenderedPageBreak/>
        <w:t xml:space="preserve">тельной платы </w:t>
      </w:r>
      <w:r w:rsidRPr="004B54A0">
        <w:rPr>
          <w:sz w:val="28"/>
          <w:szCs w:val="28"/>
        </w:rPr>
        <w:t xml:space="preserve">за потребляемую </w:t>
      </w:r>
      <w:r w:rsidR="00F457F1" w:rsidRPr="004B54A0">
        <w:rPr>
          <w:sz w:val="28"/>
          <w:szCs w:val="28"/>
        </w:rPr>
        <w:t>электроэнергию. Плата вносится прож</w:t>
      </w:r>
      <w:r w:rsidR="00F457F1" w:rsidRPr="004B54A0">
        <w:rPr>
          <w:sz w:val="28"/>
          <w:szCs w:val="28"/>
        </w:rPr>
        <w:t>и</w:t>
      </w:r>
      <w:r w:rsidR="00F457F1" w:rsidRPr="004B54A0">
        <w:rPr>
          <w:sz w:val="28"/>
          <w:szCs w:val="28"/>
        </w:rPr>
        <w:t xml:space="preserve">вающими тех </w:t>
      </w:r>
      <w:r w:rsidRPr="004B54A0">
        <w:rPr>
          <w:sz w:val="28"/>
          <w:szCs w:val="28"/>
        </w:rPr>
        <w:t>ком</w:t>
      </w:r>
      <w:r w:rsidR="00F457F1" w:rsidRPr="004B54A0">
        <w:rPr>
          <w:sz w:val="28"/>
          <w:szCs w:val="28"/>
        </w:rPr>
        <w:t xml:space="preserve">нат, </w:t>
      </w:r>
      <w:r w:rsidRPr="004B54A0">
        <w:rPr>
          <w:sz w:val="28"/>
          <w:szCs w:val="28"/>
        </w:rPr>
        <w:t>в которых используются указанные приборы, апп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ратура.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sz w:val="28"/>
          <w:szCs w:val="28"/>
        </w:rPr>
        <w:t>При наличии в жилой комнате излишков жилой п</w:t>
      </w:r>
      <w:r w:rsidR="00F457F1" w:rsidRPr="004B54A0">
        <w:rPr>
          <w:sz w:val="28"/>
          <w:szCs w:val="28"/>
        </w:rPr>
        <w:t xml:space="preserve">лощади свыше 6 кв.м. на одного </w:t>
      </w:r>
      <w:r w:rsidRPr="004B54A0">
        <w:rPr>
          <w:sz w:val="28"/>
          <w:szCs w:val="28"/>
        </w:rPr>
        <w:t>проживающего (до установленной законодательст</w:t>
      </w:r>
      <w:r w:rsidR="00F457F1" w:rsidRPr="004B54A0">
        <w:rPr>
          <w:sz w:val="28"/>
          <w:szCs w:val="28"/>
        </w:rPr>
        <w:t>вом Ро</w:t>
      </w:r>
      <w:r w:rsidR="00F457F1" w:rsidRPr="004B54A0">
        <w:rPr>
          <w:sz w:val="28"/>
          <w:szCs w:val="28"/>
        </w:rPr>
        <w:t>с</w:t>
      </w:r>
      <w:r w:rsidR="00F457F1" w:rsidRPr="004B54A0">
        <w:rPr>
          <w:sz w:val="28"/>
          <w:szCs w:val="28"/>
        </w:rPr>
        <w:t xml:space="preserve">сийской Федерации нормы предоставления жилой площади на </w:t>
      </w:r>
      <w:r w:rsidRPr="004B54A0">
        <w:rPr>
          <w:sz w:val="28"/>
          <w:szCs w:val="28"/>
        </w:rPr>
        <w:t>одного 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ловека) дополнительная плата с обучающихся за проживание и комм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нальные услуги не взимается.</w:t>
      </w:r>
    </w:p>
    <w:p w:rsidR="007512E4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31</w:t>
      </w:r>
      <w:r w:rsidR="007512E4" w:rsidRPr="004B54A0">
        <w:rPr>
          <w:sz w:val="28"/>
          <w:szCs w:val="28"/>
        </w:rPr>
        <w:t>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20393D" w:rsidRPr="004B54A0" w:rsidRDefault="00F457F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Размер оплаты за проживание в студенческом </w:t>
      </w:r>
      <w:r w:rsidR="007512E4" w:rsidRPr="004B54A0">
        <w:rPr>
          <w:sz w:val="28"/>
          <w:szCs w:val="28"/>
        </w:rPr>
        <w:t>общежитии</w:t>
      </w:r>
      <w:r w:rsidR="0020393D" w:rsidRPr="004B54A0">
        <w:rPr>
          <w:sz w:val="28"/>
          <w:szCs w:val="28"/>
        </w:rPr>
        <w:t xml:space="preserve"> для ст</w:t>
      </w:r>
      <w:r w:rsidR="0020393D" w:rsidRPr="004B54A0">
        <w:rPr>
          <w:sz w:val="28"/>
          <w:szCs w:val="28"/>
        </w:rPr>
        <w:t>у</w:t>
      </w:r>
      <w:r w:rsidR="0020393D" w:rsidRPr="004B54A0">
        <w:rPr>
          <w:sz w:val="28"/>
          <w:szCs w:val="28"/>
        </w:rPr>
        <w:t>дентов очного отделения, обучающихся на бюджетной основе, устанавл</w:t>
      </w:r>
      <w:r w:rsidR="0020393D" w:rsidRPr="004B54A0">
        <w:rPr>
          <w:sz w:val="28"/>
          <w:szCs w:val="28"/>
        </w:rPr>
        <w:t>и</w:t>
      </w:r>
      <w:r w:rsidR="0020393D" w:rsidRPr="004B54A0">
        <w:rPr>
          <w:sz w:val="28"/>
          <w:szCs w:val="28"/>
        </w:rPr>
        <w:t>вается в соответствии с постановлениями Администрации города Хабаро</w:t>
      </w:r>
      <w:r w:rsidR="0020393D" w:rsidRPr="004B54A0">
        <w:rPr>
          <w:sz w:val="28"/>
          <w:szCs w:val="28"/>
        </w:rPr>
        <w:t>в</w:t>
      </w:r>
      <w:r w:rsidR="0020393D" w:rsidRPr="004B54A0">
        <w:rPr>
          <w:sz w:val="28"/>
          <w:szCs w:val="28"/>
        </w:rPr>
        <w:t>ска.</w:t>
      </w:r>
    </w:p>
    <w:p w:rsidR="00B449C1" w:rsidRPr="004B54A0" w:rsidRDefault="0020393D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Размер оплаты за проживание в студенческом об</w:t>
      </w:r>
      <w:r w:rsidR="00B449C1" w:rsidRPr="004B54A0">
        <w:rPr>
          <w:sz w:val="28"/>
          <w:szCs w:val="28"/>
        </w:rPr>
        <w:t>щежитии</w:t>
      </w:r>
      <w:r w:rsidR="007512E4" w:rsidRPr="004B54A0">
        <w:rPr>
          <w:sz w:val="28"/>
          <w:szCs w:val="28"/>
        </w:rPr>
        <w:t>, комм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>наль</w:t>
      </w:r>
      <w:r w:rsidR="00F457F1" w:rsidRPr="004B54A0">
        <w:rPr>
          <w:sz w:val="28"/>
          <w:szCs w:val="28"/>
        </w:rPr>
        <w:t xml:space="preserve">ные и бытовые услуги для </w:t>
      </w:r>
      <w:r w:rsidR="00B449C1" w:rsidRPr="004B54A0">
        <w:rPr>
          <w:sz w:val="28"/>
          <w:szCs w:val="28"/>
        </w:rPr>
        <w:t xml:space="preserve">студентов очного отделения, обучающихся на условиях полного возмещения затрат, устанавливается на основании постановлений Комитета по ценам и тарифам Хабаровского края. </w:t>
      </w:r>
    </w:p>
    <w:p w:rsidR="007512E4" w:rsidRPr="004B54A0" w:rsidRDefault="00BE40B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Студентам заочного отделения общежитие предоставляется при н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личии свободных койко-мест. Размер оплаты за койко-место в студенч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ском общежитии для студентов заочного отделения, коммунальные и б</w:t>
      </w:r>
      <w:r w:rsidRPr="004B54A0">
        <w:rPr>
          <w:sz w:val="28"/>
          <w:szCs w:val="28"/>
        </w:rPr>
        <w:t>ы</w:t>
      </w:r>
      <w:r w:rsidRPr="004B54A0">
        <w:rPr>
          <w:sz w:val="28"/>
          <w:szCs w:val="28"/>
        </w:rPr>
        <w:t>товые услуги для студентов очного отделения, обучающихся на условиях полного возмещения затрат, устанавливается на основании постановлений Комитета по ценам и тарифам Хабаровского края, администрации г. Хаб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ровска и локальных нормативных актов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</w:t>
      </w:r>
      <w:r w:rsidRPr="004B54A0">
        <w:rPr>
          <w:sz w:val="28"/>
          <w:szCs w:val="28"/>
        </w:rPr>
        <w:t>жа.</w:t>
      </w:r>
    </w:p>
    <w:p w:rsidR="00BE40BC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32</w:t>
      </w:r>
      <w:r w:rsidR="00BE40BC" w:rsidRPr="004B54A0">
        <w:rPr>
          <w:sz w:val="28"/>
          <w:szCs w:val="28"/>
        </w:rPr>
        <w:t>. 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</w:t>
      </w:r>
      <w:r w:rsidR="00BE40BC" w:rsidRPr="004B54A0">
        <w:rPr>
          <w:sz w:val="28"/>
          <w:szCs w:val="28"/>
        </w:rPr>
        <w:t>о</w:t>
      </w:r>
      <w:r w:rsidR="00BE40BC" w:rsidRPr="004B54A0">
        <w:rPr>
          <w:sz w:val="28"/>
          <w:szCs w:val="28"/>
        </w:rPr>
        <w:t>сударственных экзаменов) вносят плату за проживание на условиях, уст</w:t>
      </w:r>
      <w:r w:rsidR="00BE40BC" w:rsidRPr="004B54A0">
        <w:rPr>
          <w:sz w:val="28"/>
          <w:szCs w:val="28"/>
        </w:rPr>
        <w:t>а</w:t>
      </w:r>
      <w:r w:rsidR="00BE40BC" w:rsidRPr="004B54A0">
        <w:rPr>
          <w:sz w:val="28"/>
          <w:szCs w:val="28"/>
        </w:rPr>
        <w:t>навливаемых Колледжем в соответствии с законодательством Российской Федерации.</w:t>
      </w:r>
    </w:p>
    <w:p w:rsidR="007512E4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33</w:t>
      </w:r>
      <w:r w:rsidR="00BE40BC" w:rsidRPr="004B54A0">
        <w:rPr>
          <w:sz w:val="28"/>
          <w:szCs w:val="28"/>
        </w:rPr>
        <w:t>.</w:t>
      </w:r>
      <w:r w:rsidR="007512E4" w:rsidRPr="004B54A0">
        <w:rPr>
          <w:sz w:val="28"/>
          <w:szCs w:val="28"/>
        </w:rPr>
        <w:t>Плата за проживание в студенческом общежитии не взимается с обу</w:t>
      </w:r>
      <w:r w:rsidR="00F457F1" w:rsidRPr="004B54A0">
        <w:rPr>
          <w:sz w:val="28"/>
          <w:szCs w:val="28"/>
        </w:rPr>
        <w:t xml:space="preserve">чающихся из числа </w:t>
      </w:r>
      <w:r w:rsidR="007512E4" w:rsidRPr="004B54A0">
        <w:rPr>
          <w:sz w:val="28"/>
          <w:szCs w:val="28"/>
        </w:rPr>
        <w:t>детей-сирот и детей, оставшихся без попечения р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>дите</w:t>
      </w:r>
      <w:r w:rsidR="002049CE" w:rsidRPr="004B54A0">
        <w:rPr>
          <w:sz w:val="28"/>
          <w:szCs w:val="28"/>
        </w:rPr>
        <w:t xml:space="preserve">лей, инвалидов </w:t>
      </w:r>
      <w:r w:rsidR="007512E4" w:rsidRPr="004B54A0">
        <w:rPr>
          <w:sz w:val="28"/>
          <w:szCs w:val="28"/>
        </w:rPr>
        <w:t>I и II групп до окончания ими профессионального об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 xml:space="preserve">чения 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VII. Общественные организации обучающихся и органы сам</w:t>
      </w:r>
      <w:r w:rsidRPr="004B54A0">
        <w:rPr>
          <w:b/>
          <w:sz w:val="28"/>
          <w:szCs w:val="28"/>
        </w:rPr>
        <w:t>о</w:t>
      </w:r>
      <w:r w:rsidRPr="004B54A0">
        <w:rPr>
          <w:b/>
          <w:sz w:val="28"/>
          <w:szCs w:val="28"/>
        </w:rPr>
        <w:t>управления проживающих в студенческом общежитии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F0330F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34</w:t>
      </w:r>
      <w:r w:rsidR="007512E4" w:rsidRPr="004B54A0">
        <w:rPr>
          <w:sz w:val="28"/>
          <w:szCs w:val="28"/>
        </w:rPr>
        <w:t>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– студсов</w:t>
      </w:r>
      <w:r w:rsidR="00F457F1" w:rsidRPr="004B54A0">
        <w:rPr>
          <w:sz w:val="28"/>
          <w:szCs w:val="28"/>
        </w:rPr>
        <w:t>ет общ</w:t>
      </w:r>
      <w:r w:rsidR="00F457F1" w:rsidRPr="004B54A0">
        <w:rPr>
          <w:sz w:val="28"/>
          <w:szCs w:val="28"/>
        </w:rPr>
        <w:t>е</w:t>
      </w:r>
      <w:r w:rsidR="00F457F1" w:rsidRPr="004B54A0">
        <w:rPr>
          <w:sz w:val="28"/>
          <w:szCs w:val="28"/>
        </w:rPr>
        <w:t>жития), осуществляющий свою деятельность в соответствии с законод</w:t>
      </w:r>
      <w:r w:rsidR="00F457F1" w:rsidRPr="004B54A0">
        <w:rPr>
          <w:sz w:val="28"/>
          <w:szCs w:val="28"/>
        </w:rPr>
        <w:t>а</w:t>
      </w:r>
      <w:r w:rsidR="00F457F1" w:rsidRPr="004B54A0">
        <w:rPr>
          <w:sz w:val="28"/>
          <w:szCs w:val="28"/>
        </w:rPr>
        <w:t xml:space="preserve">тельством об общественных </w:t>
      </w:r>
      <w:r w:rsidR="007512E4" w:rsidRPr="004B54A0">
        <w:rPr>
          <w:sz w:val="28"/>
          <w:szCs w:val="28"/>
        </w:rPr>
        <w:t>организациях</w:t>
      </w:r>
      <w:r w:rsidR="00BE40BC" w:rsidRPr="004B54A0">
        <w:rPr>
          <w:sz w:val="28"/>
          <w:szCs w:val="28"/>
        </w:rPr>
        <w:t>,</w:t>
      </w:r>
      <w:r w:rsidR="00F457F1" w:rsidRPr="004B54A0">
        <w:rPr>
          <w:sz w:val="28"/>
          <w:szCs w:val="28"/>
        </w:rPr>
        <w:t xml:space="preserve"> объединениях) и настоящим </w:t>
      </w:r>
      <w:r w:rsidR="007512E4" w:rsidRPr="004B54A0">
        <w:rPr>
          <w:sz w:val="28"/>
          <w:szCs w:val="28"/>
        </w:rPr>
        <w:t>Положением.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</w:t>
      </w:r>
      <w:r w:rsidR="00C60D86" w:rsidRPr="004B54A0">
        <w:rPr>
          <w:sz w:val="28"/>
          <w:szCs w:val="28"/>
        </w:rPr>
        <w:t xml:space="preserve">енческий </w:t>
      </w:r>
      <w:r w:rsidRPr="004B54A0">
        <w:rPr>
          <w:sz w:val="28"/>
          <w:szCs w:val="28"/>
        </w:rPr>
        <w:t>совет общежития координирует деятельность стар</w:t>
      </w:r>
      <w:r w:rsidR="00F457F1" w:rsidRPr="004B54A0">
        <w:rPr>
          <w:sz w:val="28"/>
          <w:szCs w:val="28"/>
        </w:rPr>
        <w:t xml:space="preserve">ост этажей, комнат, организует </w:t>
      </w:r>
      <w:r w:rsidRPr="004B54A0">
        <w:rPr>
          <w:sz w:val="28"/>
          <w:szCs w:val="28"/>
        </w:rPr>
        <w:t>работу по привлечению в добровольном 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рядке прожи</w:t>
      </w:r>
      <w:r w:rsidR="00F457F1" w:rsidRPr="004B54A0">
        <w:rPr>
          <w:sz w:val="28"/>
          <w:szCs w:val="28"/>
        </w:rPr>
        <w:t>вающих к выполнению общественно-полезных работ в ст</w:t>
      </w:r>
      <w:r w:rsidR="00F457F1" w:rsidRPr="004B54A0">
        <w:rPr>
          <w:sz w:val="28"/>
          <w:szCs w:val="28"/>
        </w:rPr>
        <w:t>у</w:t>
      </w:r>
      <w:r w:rsidR="00F457F1" w:rsidRPr="004B54A0">
        <w:rPr>
          <w:sz w:val="28"/>
          <w:szCs w:val="28"/>
        </w:rPr>
        <w:t xml:space="preserve">денческом общежитии (уборка </w:t>
      </w:r>
      <w:r w:rsidRPr="004B54A0">
        <w:rPr>
          <w:sz w:val="28"/>
          <w:szCs w:val="28"/>
        </w:rPr>
        <w:t>и ремонт жилых комнат, мелкий</w:t>
      </w:r>
      <w:r w:rsidR="00F457F1" w:rsidRPr="004B54A0">
        <w:rPr>
          <w:sz w:val="28"/>
          <w:szCs w:val="28"/>
        </w:rPr>
        <w:t xml:space="preserve"> ремонт мебели) и на прилегающей </w:t>
      </w:r>
      <w:r w:rsidRPr="004B54A0">
        <w:rPr>
          <w:sz w:val="28"/>
          <w:szCs w:val="28"/>
        </w:rPr>
        <w:t>территории, помогает администрации студе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ческого общежи</w:t>
      </w:r>
      <w:r w:rsidR="00F457F1" w:rsidRPr="004B54A0">
        <w:rPr>
          <w:sz w:val="28"/>
          <w:szCs w:val="28"/>
        </w:rPr>
        <w:t xml:space="preserve">тия в </w:t>
      </w:r>
      <w:r w:rsidRPr="004B54A0">
        <w:rPr>
          <w:sz w:val="28"/>
          <w:szCs w:val="28"/>
        </w:rPr>
        <w:t>организации контроля за сохранностью материал</w:t>
      </w:r>
      <w:r w:rsidRPr="004B54A0">
        <w:rPr>
          <w:sz w:val="28"/>
          <w:szCs w:val="28"/>
        </w:rPr>
        <w:t>ь</w:t>
      </w:r>
      <w:r w:rsidRPr="004B54A0">
        <w:rPr>
          <w:sz w:val="28"/>
          <w:szCs w:val="28"/>
        </w:rPr>
        <w:t>ных ценностей, за</w:t>
      </w:r>
      <w:r w:rsidR="00F457F1" w:rsidRPr="004B54A0">
        <w:rPr>
          <w:sz w:val="28"/>
          <w:szCs w:val="28"/>
        </w:rPr>
        <w:t xml:space="preserve">крепленных за </w:t>
      </w:r>
      <w:r w:rsidRPr="004B54A0">
        <w:rPr>
          <w:sz w:val="28"/>
          <w:szCs w:val="28"/>
        </w:rPr>
        <w:t>проживающими, организует проведение с ними культурно-массовой работы.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</w:t>
      </w:r>
      <w:r w:rsidR="00C60D86" w:rsidRPr="004B54A0">
        <w:rPr>
          <w:sz w:val="28"/>
          <w:szCs w:val="28"/>
        </w:rPr>
        <w:t xml:space="preserve">енческий </w:t>
      </w:r>
      <w:r w:rsidRPr="004B54A0">
        <w:rPr>
          <w:sz w:val="28"/>
          <w:szCs w:val="28"/>
        </w:rPr>
        <w:t>совет общежития совместно с администрацией ст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денче</w:t>
      </w:r>
      <w:r w:rsidR="00F457F1" w:rsidRPr="004B54A0">
        <w:rPr>
          <w:sz w:val="28"/>
          <w:szCs w:val="28"/>
        </w:rPr>
        <w:t xml:space="preserve">ского общежития разрабатывает и в </w:t>
      </w:r>
      <w:r w:rsidRPr="004B54A0">
        <w:rPr>
          <w:sz w:val="28"/>
          <w:szCs w:val="28"/>
        </w:rPr>
        <w:t>пределах своих полномочий осуществля</w:t>
      </w:r>
      <w:r w:rsidR="00F457F1" w:rsidRPr="004B54A0">
        <w:rPr>
          <w:sz w:val="28"/>
          <w:szCs w:val="28"/>
        </w:rPr>
        <w:t xml:space="preserve">ет мероприятия </w:t>
      </w:r>
      <w:r w:rsidRPr="004B54A0">
        <w:rPr>
          <w:sz w:val="28"/>
          <w:szCs w:val="28"/>
        </w:rPr>
        <w:t>за сохранность</w:t>
      </w:r>
      <w:r w:rsidR="00F457F1" w:rsidRPr="004B54A0">
        <w:rPr>
          <w:sz w:val="28"/>
          <w:szCs w:val="28"/>
        </w:rPr>
        <w:t xml:space="preserve"> жилых помещений, оборудов</w:t>
      </w:r>
      <w:r w:rsidR="00F457F1" w:rsidRPr="004B54A0">
        <w:rPr>
          <w:sz w:val="28"/>
          <w:szCs w:val="28"/>
        </w:rPr>
        <w:t>а</w:t>
      </w:r>
      <w:r w:rsidR="00F457F1" w:rsidRPr="004B54A0">
        <w:rPr>
          <w:sz w:val="28"/>
          <w:szCs w:val="28"/>
        </w:rPr>
        <w:t xml:space="preserve">ния и </w:t>
      </w:r>
      <w:r w:rsidRPr="004B54A0">
        <w:rPr>
          <w:sz w:val="28"/>
          <w:szCs w:val="28"/>
        </w:rPr>
        <w:t>мебе</w:t>
      </w:r>
      <w:r w:rsidR="00F457F1" w:rsidRPr="004B54A0">
        <w:rPr>
          <w:sz w:val="28"/>
          <w:szCs w:val="28"/>
        </w:rPr>
        <w:t xml:space="preserve">ли и закреплению </w:t>
      </w:r>
      <w:r w:rsidRPr="004B54A0">
        <w:rPr>
          <w:sz w:val="28"/>
          <w:szCs w:val="28"/>
        </w:rPr>
        <w:t>з</w:t>
      </w:r>
      <w:r w:rsidR="00F457F1" w:rsidRPr="004B54A0">
        <w:rPr>
          <w:sz w:val="28"/>
          <w:szCs w:val="28"/>
        </w:rPr>
        <w:t xml:space="preserve">а </w:t>
      </w:r>
      <w:r w:rsidRPr="004B54A0">
        <w:rPr>
          <w:sz w:val="28"/>
          <w:szCs w:val="28"/>
        </w:rPr>
        <w:t>ними жилых комнат на весь период обуч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ния.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5</w:t>
      </w:r>
      <w:r w:rsidRPr="004B54A0">
        <w:rPr>
          <w:sz w:val="28"/>
          <w:szCs w:val="28"/>
        </w:rPr>
        <w:t>. Со студ</w:t>
      </w:r>
      <w:r w:rsidR="00C60D86" w:rsidRPr="004B54A0">
        <w:rPr>
          <w:sz w:val="28"/>
          <w:szCs w:val="28"/>
        </w:rPr>
        <w:t xml:space="preserve">енческим </w:t>
      </w:r>
      <w:r w:rsidRPr="004B54A0">
        <w:rPr>
          <w:sz w:val="28"/>
          <w:szCs w:val="28"/>
        </w:rPr>
        <w:t>советом общежития должны в обязательном порядке согласовываться следующие вопросы: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переселение проживающих из одного жилого </w:t>
      </w:r>
      <w:r w:rsidR="007512E4" w:rsidRPr="004B54A0">
        <w:rPr>
          <w:sz w:val="28"/>
          <w:szCs w:val="28"/>
        </w:rPr>
        <w:t>помещения студенч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ского общежития в другое по инициативе администрации;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меры поощрения и </w:t>
      </w:r>
      <w:r w:rsidR="007512E4" w:rsidRPr="004B54A0">
        <w:rPr>
          <w:sz w:val="28"/>
          <w:szCs w:val="28"/>
        </w:rPr>
        <w:t>дисц</w:t>
      </w:r>
      <w:r w:rsidRPr="004B54A0">
        <w:rPr>
          <w:sz w:val="28"/>
          <w:szCs w:val="28"/>
        </w:rPr>
        <w:t xml:space="preserve">иплинарного взыскания, применяемые </w:t>
      </w:r>
      <w:r w:rsidR="007512E4" w:rsidRPr="004B54A0">
        <w:rPr>
          <w:sz w:val="28"/>
          <w:szCs w:val="28"/>
        </w:rPr>
        <w:t>к проживающим;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план внеучебных мероприятий в студенческом общежитии.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6</w:t>
      </w:r>
      <w:r w:rsidR="00F457F1" w:rsidRPr="004B54A0">
        <w:rPr>
          <w:sz w:val="28"/>
          <w:szCs w:val="28"/>
        </w:rPr>
        <w:t xml:space="preserve">. На каждом этаже студенческого общежития избирается староста. Староста </w:t>
      </w:r>
      <w:r w:rsidRPr="004B54A0">
        <w:rPr>
          <w:sz w:val="28"/>
          <w:szCs w:val="28"/>
        </w:rPr>
        <w:t>этажа следит за бережным отношением проживающих к наход</w:t>
      </w:r>
      <w:r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>щемуся в комнатах имуществу, содержанию комнаты, этажа и лестничной клетки в чистоте и порядке.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Староста этажа в своей работе руководствуется правилами</w:t>
      </w:r>
      <w:r w:rsidR="007512E4" w:rsidRPr="004B54A0">
        <w:rPr>
          <w:sz w:val="28"/>
          <w:szCs w:val="28"/>
        </w:rPr>
        <w:t xml:space="preserve"> внутре</w:t>
      </w:r>
      <w:r w:rsidR="007512E4" w:rsidRPr="004B54A0">
        <w:rPr>
          <w:sz w:val="28"/>
          <w:szCs w:val="28"/>
        </w:rPr>
        <w:t>н</w:t>
      </w:r>
      <w:r w:rsidR="007512E4" w:rsidRPr="004B54A0">
        <w:rPr>
          <w:sz w:val="28"/>
          <w:szCs w:val="28"/>
        </w:rPr>
        <w:t>не</w:t>
      </w:r>
      <w:r w:rsidRPr="004B54A0">
        <w:rPr>
          <w:sz w:val="28"/>
          <w:szCs w:val="28"/>
        </w:rPr>
        <w:t>го</w:t>
      </w:r>
      <w:r w:rsidR="007512E4" w:rsidRPr="004B54A0">
        <w:rPr>
          <w:sz w:val="28"/>
          <w:szCs w:val="28"/>
        </w:rPr>
        <w:t xml:space="preserve"> распорядка и проживания в студенческом общежитии, а также реш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ниями студ</w:t>
      </w:r>
      <w:r w:rsidR="00C60D86" w:rsidRPr="004B54A0">
        <w:rPr>
          <w:sz w:val="28"/>
          <w:szCs w:val="28"/>
        </w:rPr>
        <w:t xml:space="preserve">енческого </w:t>
      </w:r>
      <w:r w:rsidR="007512E4" w:rsidRPr="004B54A0">
        <w:rPr>
          <w:sz w:val="28"/>
          <w:szCs w:val="28"/>
        </w:rPr>
        <w:t>совета и администрации общежития.</w:t>
      </w:r>
    </w:p>
    <w:p w:rsidR="007512E4" w:rsidRPr="004B54A0" w:rsidRDefault="007512E4" w:rsidP="004B54A0">
      <w:pPr>
        <w:tabs>
          <w:tab w:val="left" w:pos="851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7</w:t>
      </w:r>
      <w:r w:rsidRPr="004B54A0">
        <w:rPr>
          <w:sz w:val="28"/>
          <w:szCs w:val="28"/>
        </w:rPr>
        <w:t xml:space="preserve">. Для координации работы во всех студенческих общежитиях </w:t>
      </w:r>
      <w:r w:rsidR="00F457F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л</w:t>
      </w:r>
      <w:r w:rsidRPr="004B54A0">
        <w:rPr>
          <w:sz w:val="28"/>
          <w:szCs w:val="28"/>
        </w:rPr>
        <w:t>лед</w:t>
      </w:r>
      <w:r w:rsidR="00F457F1" w:rsidRPr="004B54A0">
        <w:rPr>
          <w:sz w:val="28"/>
          <w:szCs w:val="28"/>
        </w:rPr>
        <w:t xml:space="preserve">жа может быть </w:t>
      </w:r>
      <w:r w:rsidRPr="004B54A0">
        <w:rPr>
          <w:sz w:val="28"/>
          <w:szCs w:val="28"/>
        </w:rPr>
        <w:t>организован объединенный совет студенческих общ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житий,</w:t>
      </w:r>
      <w:r w:rsidR="00F457F1" w:rsidRPr="004B54A0">
        <w:rPr>
          <w:sz w:val="28"/>
          <w:szCs w:val="28"/>
        </w:rPr>
        <w:t xml:space="preserve"> в состав которого включаются </w:t>
      </w:r>
      <w:r w:rsidRPr="004B54A0">
        <w:rPr>
          <w:sz w:val="28"/>
          <w:szCs w:val="28"/>
        </w:rPr>
        <w:t>председатели студ</w:t>
      </w:r>
      <w:r w:rsidR="00C60D86" w:rsidRPr="004B54A0">
        <w:rPr>
          <w:sz w:val="28"/>
          <w:szCs w:val="28"/>
        </w:rPr>
        <w:t xml:space="preserve">енческих </w:t>
      </w:r>
      <w:r w:rsidRPr="004B54A0">
        <w:rPr>
          <w:sz w:val="28"/>
          <w:szCs w:val="28"/>
        </w:rPr>
        <w:t>советов общежитий, представители профсоюз</w:t>
      </w:r>
      <w:r w:rsidR="00F457F1" w:rsidRPr="004B54A0">
        <w:rPr>
          <w:sz w:val="28"/>
          <w:szCs w:val="28"/>
        </w:rPr>
        <w:t>ной</w:t>
      </w:r>
      <w:r w:rsidRPr="004B54A0">
        <w:rPr>
          <w:sz w:val="28"/>
          <w:szCs w:val="28"/>
        </w:rPr>
        <w:t xml:space="preserve"> организации, других обществе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 xml:space="preserve">ных студенческих организаций и администрации </w:t>
      </w:r>
      <w:r w:rsidR="00F17DE7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  <w:r w:rsidRPr="004B54A0">
        <w:rPr>
          <w:sz w:val="28"/>
          <w:szCs w:val="28"/>
        </w:rPr>
        <w:tab/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72E5" w:rsidRDefault="009C72E5" w:rsidP="005556A4">
      <w:pPr>
        <w:ind w:firstLine="0"/>
        <w:jc w:val="both"/>
        <w:rPr>
          <w:sz w:val="28"/>
          <w:szCs w:val="28"/>
        </w:rPr>
      </w:pPr>
    </w:p>
    <w:p w:rsidR="005556A4" w:rsidRPr="004B54A0" w:rsidRDefault="005556A4" w:rsidP="005556A4">
      <w:pPr>
        <w:ind w:firstLine="0"/>
        <w:jc w:val="both"/>
        <w:rPr>
          <w:sz w:val="28"/>
          <w:szCs w:val="28"/>
        </w:rPr>
      </w:pPr>
    </w:p>
    <w:p w:rsidR="009C72E5" w:rsidRPr="004B54A0" w:rsidRDefault="009C72E5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55A0" w:rsidRPr="004B54A0" w:rsidRDefault="00E355A0" w:rsidP="004B54A0">
      <w:pPr>
        <w:jc w:val="right"/>
        <w:rPr>
          <w:sz w:val="28"/>
          <w:szCs w:val="28"/>
        </w:rPr>
      </w:pP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Правила внутреннего распорядка студенческого общежития </w:t>
      </w:r>
    </w:p>
    <w:p w:rsidR="00E355A0" w:rsidRPr="005556A4" w:rsidRDefault="005556A4" w:rsidP="004B54A0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A4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</w:t>
      </w:r>
      <w:r w:rsidRPr="005556A4">
        <w:rPr>
          <w:rFonts w:ascii="Times New Roman" w:hAnsi="Times New Roman" w:cs="Times New Roman"/>
          <w:b/>
          <w:sz w:val="28"/>
          <w:szCs w:val="28"/>
        </w:rPr>
        <w:t>б</w:t>
      </w:r>
      <w:r w:rsidRPr="005556A4">
        <w:rPr>
          <w:rFonts w:ascii="Times New Roman" w:hAnsi="Times New Roman" w:cs="Times New Roman"/>
          <w:b/>
          <w:sz w:val="28"/>
          <w:szCs w:val="28"/>
        </w:rPr>
        <w:t>разовательного учреждения «Хабаровский колледж отраслевых те</w:t>
      </w:r>
      <w:r w:rsidRPr="005556A4">
        <w:rPr>
          <w:rFonts w:ascii="Times New Roman" w:hAnsi="Times New Roman" w:cs="Times New Roman"/>
          <w:b/>
          <w:sz w:val="28"/>
          <w:szCs w:val="28"/>
        </w:rPr>
        <w:t>х</w:t>
      </w:r>
      <w:r w:rsidRPr="005556A4">
        <w:rPr>
          <w:rFonts w:ascii="Times New Roman" w:hAnsi="Times New Roman" w:cs="Times New Roman"/>
          <w:b/>
          <w:sz w:val="28"/>
          <w:szCs w:val="28"/>
        </w:rPr>
        <w:t>нологий и сферы обслуживания»</w:t>
      </w:r>
    </w:p>
    <w:p w:rsidR="005556A4" w:rsidRPr="004B54A0" w:rsidRDefault="005556A4" w:rsidP="004B54A0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16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1. Общие положения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Примерные правила внутреннего распорядка студенческого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жития </w:t>
      </w:r>
      <w:r w:rsidR="005556A4">
        <w:rPr>
          <w:sz w:val="28"/>
          <w:szCs w:val="28"/>
        </w:rPr>
        <w:t>к</w:t>
      </w:r>
      <w:r w:rsidR="005556A4" w:rsidRPr="00AB7572">
        <w:rPr>
          <w:sz w:val="28"/>
          <w:szCs w:val="28"/>
        </w:rPr>
        <w:t>раев</w:t>
      </w:r>
      <w:r w:rsidR="005556A4">
        <w:rPr>
          <w:sz w:val="28"/>
          <w:szCs w:val="28"/>
        </w:rPr>
        <w:t xml:space="preserve">ого государственного бюджетного профессионального </w:t>
      </w:r>
      <w:r w:rsidR="005556A4" w:rsidRPr="00AB7572">
        <w:rPr>
          <w:sz w:val="28"/>
          <w:szCs w:val="28"/>
        </w:rPr>
        <w:t>образ</w:t>
      </w:r>
      <w:r w:rsidR="005556A4" w:rsidRPr="00AB7572">
        <w:rPr>
          <w:sz w:val="28"/>
          <w:szCs w:val="28"/>
        </w:rPr>
        <w:t>о</w:t>
      </w:r>
      <w:r w:rsidR="005556A4" w:rsidRPr="00AB7572">
        <w:rPr>
          <w:sz w:val="28"/>
          <w:szCs w:val="28"/>
        </w:rPr>
        <w:t>вательного учреждения «</w:t>
      </w:r>
      <w:r w:rsidR="005556A4">
        <w:rPr>
          <w:sz w:val="28"/>
          <w:szCs w:val="28"/>
        </w:rPr>
        <w:t>Хабаровский колледж отраслевых технологий и сферы обслуживания</w:t>
      </w:r>
      <w:r w:rsidR="005556A4" w:rsidRPr="00AB7572">
        <w:rPr>
          <w:sz w:val="28"/>
          <w:szCs w:val="28"/>
        </w:rPr>
        <w:t>»</w:t>
      </w:r>
      <w:r w:rsidR="005556A4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(далее - настоящие Правила) разработаны на осн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вании действующего жилищного законодательства, нормативных актов Российской Федерации и </w:t>
      </w:r>
      <w:r w:rsidRPr="004B54A0">
        <w:rPr>
          <w:sz w:val="28"/>
          <w:szCs w:val="28"/>
        </w:rPr>
        <w:t>Положени</w:t>
      </w:r>
      <w:r w:rsidR="0052252D"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 xml:space="preserve"> о студенческом общежитии </w:t>
      </w:r>
      <w:r w:rsidR="005556A4">
        <w:rPr>
          <w:sz w:val="28"/>
          <w:szCs w:val="28"/>
        </w:rPr>
        <w:t>к</w:t>
      </w:r>
      <w:r w:rsidR="005556A4" w:rsidRPr="00AB7572">
        <w:rPr>
          <w:sz w:val="28"/>
          <w:szCs w:val="28"/>
        </w:rPr>
        <w:t>раев</w:t>
      </w:r>
      <w:r w:rsidR="005556A4">
        <w:rPr>
          <w:sz w:val="28"/>
          <w:szCs w:val="28"/>
        </w:rPr>
        <w:t xml:space="preserve">ого государственного бюджетного профессионального </w:t>
      </w:r>
      <w:r w:rsidR="005556A4" w:rsidRPr="00AB7572">
        <w:rPr>
          <w:sz w:val="28"/>
          <w:szCs w:val="28"/>
        </w:rPr>
        <w:t>образовательного у</w:t>
      </w:r>
      <w:r w:rsidR="005556A4" w:rsidRPr="00AB7572">
        <w:rPr>
          <w:sz w:val="28"/>
          <w:szCs w:val="28"/>
        </w:rPr>
        <w:t>ч</w:t>
      </w:r>
      <w:r w:rsidR="005556A4" w:rsidRPr="00AB7572">
        <w:rPr>
          <w:sz w:val="28"/>
          <w:szCs w:val="28"/>
        </w:rPr>
        <w:t>реждения «</w:t>
      </w:r>
      <w:r w:rsidR="005556A4">
        <w:rPr>
          <w:sz w:val="28"/>
          <w:szCs w:val="28"/>
        </w:rPr>
        <w:t>Хабаровский колледж отраслевых технологий и сферы обсл</w:t>
      </w:r>
      <w:r w:rsidR="005556A4">
        <w:rPr>
          <w:sz w:val="28"/>
          <w:szCs w:val="28"/>
        </w:rPr>
        <w:t>у</w:t>
      </w:r>
      <w:r w:rsidR="005556A4">
        <w:rPr>
          <w:sz w:val="28"/>
          <w:szCs w:val="28"/>
        </w:rPr>
        <w:t>живания</w:t>
      </w:r>
      <w:r w:rsidR="005556A4" w:rsidRPr="00AB7572">
        <w:rPr>
          <w:sz w:val="28"/>
          <w:szCs w:val="28"/>
        </w:rPr>
        <w:t>»</w:t>
      </w:r>
      <w:r w:rsidR="001914F6" w:rsidRPr="004B54A0">
        <w:rPr>
          <w:sz w:val="28"/>
          <w:szCs w:val="28"/>
        </w:rPr>
        <w:t xml:space="preserve"> (далее – Колледж</w:t>
      </w:r>
      <w:r w:rsidR="0052252D" w:rsidRPr="004B54A0">
        <w:rPr>
          <w:sz w:val="28"/>
          <w:szCs w:val="28"/>
        </w:rPr>
        <w:t>, Положение</w:t>
      </w:r>
      <w:r w:rsidR="001914F6" w:rsidRPr="004B54A0">
        <w:rPr>
          <w:sz w:val="28"/>
          <w:szCs w:val="28"/>
        </w:rPr>
        <w:t>)</w:t>
      </w:r>
      <w:r w:rsidRPr="004B54A0">
        <w:rPr>
          <w:sz w:val="28"/>
          <w:szCs w:val="28"/>
        </w:rPr>
        <w:t xml:space="preserve">. </w:t>
      </w: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1914F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Настоящие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Правила являются локальным нормативным актом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выполнение которого обязательно для всех проживающих в студенческом общежитии.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Жилые помещения в общежитиях, закрепленны</w:t>
      </w:r>
      <w:r w:rsidR="001914F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за </w:t>
      </w:r>
      <w:r w:rsidR="001914F6" w:rsidRPr="004B54A0">
        <w:rPr>
          <w:rFonts w:ascii="Times New Roman" w:hAnsi="Times New Roman" w:cs="Times New Roman"/>
          <w:sz w:val="28"/>
          <w:szCs w:val="28"/>
        </w:rPr>
        <w:t>Колледжем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предназначены для временного проживания студентов, обучающихся по очной форме обучения на период их очного обучения, а также для време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ного проживания обучающихся по заочной форме обучения, и абитурие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тов на период прохождения вступительных экзаменов.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6A4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2. Порядок предоставления помещений и заселения </w:t>
      </w: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в студенческое общежитие</w:t>
      </w:r>
    </w:p>
    <w:p w:rsidR="00E355A0" w:rsidRPr="004B54A0" w:rsidRDefault="00E355A0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2.1.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Заселение обучающихся производитс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я на основании приказа д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ректора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заселение (далее - приказ о заселении), их личных з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явлений и договора найма жилого помещения 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студенческом общежитии (далее - договор найма жилого помещения).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Договор найма жилого помещения со студентом, нуждающимся в общежитии, заключается на основании приказа о заселении. Приказ 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дире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тора 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 заселение студента, зачисленного на 1-й курс, формир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ется приемной комиссией на основании личного заявления обучающегося.</w:t>
      </w:r>
    </w:p>
    <w:p w:rsidR="00E355A0" w:rsidRPr="004B54A0" w:rsidRDefault="00E355A0" w:rsidP="004B54A0">
      <w:pPr>
        <w:pStyle w:val="Style4"/>
        <w:widowControl/>
        <w:tabs>
          <w:tab w:val="left" w:pos="7997"/>
          <w:tab w:val="left" w:pos="8741"/>
        </w:tabs>
        <w:spacing w:line="240" w:lineRule="auto"/>
        <w:ind w:firstLine="709"/>
        <w:rPr>
          <w:rStyle w:val="FontStyle40"/>
          <w:rFonts w:ascii="Times New Roman" w:hAnsi="Times New Roman" w:cs="Times New Roman"/>
          <w:spacing w:val="3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Договоры найма жилого помещения составляются в д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вух экземпл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рах, один экземпляр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хранится у проживающего, другой находится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у заме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тителя директора по учебно-воспитательной работе.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Вселение в общежитие производится руководителем студенч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ского общежития (заведующим, комендантом общежития) на основании направления на заселение, паспорта, военного билета (приписного свид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тельства) и справки о состоянии здоровья вселяемого.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Решение о предоставлении общежития семейным студентам 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сматривается в отдельности.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 заселении в общежитие обучающиеся должны быть озн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комлены с настоящими Правилами, положением о студенческом общеж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тии и пройти соответствующий инструктаж по технике безопасности при эксплуатации электробытовых приборов, бытовой радиоаппаратуры и г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зового оборудования, ознакомиться с установленным порядком пользов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личными электробытовыми приборами и порядком освобождения мест в общежитии. Инструктаж проводится руководителем студенческого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щежития.</w:t>
      </w:r>
    </w:p>
    <w:p w:rsidR="00E355A0" w:rsidRPr="004B54A0" w:rsidRDefault="00E355A0" w:rsidP="004B54A0">
      <w:pPr>
        <w:pStyle w:val="Style3"/>
        <w:widowControl/>
        <w:tabs>
          <w:tab w:val="left" w:pos="128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2.5.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Размер оплаты за проживание в студенчес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ком общежитии уст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навливается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 Взимание платы за прожи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вание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студенческом общежитии осуществляе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ся с использованием контрольно-кассовой техники.</w:t>
      </w:r>
    </w:p>
    <w:p w:rsidR="00E355A0" w:rsidRPr="004B54A0" w:rsidRDefault="00E355A0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E355A0" w:rsidRPr="004B54A0" w:rsidRDefault="00E355A0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случае расторжения договора найма жилого помещения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живающий в трехдневный срок обязан освободить занимаемое место (ж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лое помещение) в общежитии, сдав руководителю студенческого общеж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тия по обходному листу данное место (жилое помещение) в чистом виде и весь полученный инвентарь в исправном состоянии.</w:t>
      </w:r>
    </w:p>
    <w:p w:rsidR="00E355A0" w:rsidRPr="004B54A0" w:rsidRDefault="00E355A0" w:rsidP="004B54A0">
      <w:pPr>
        <w:pStyle w:val="Style3"/>
        <w:widowControl/>
        <w:tabs>
          <w:tab w:val="left" w:pos="128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2.8.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Порядок пользования общежитием обучающим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>ися, находящ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мися на каникулах,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определяется с учетом их пожеланий администрацией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 согласованию с профсоюзной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организацией студентов.</w:t>
      </w:r>
    </w:p>
    <w:p w:rsidR="009C72E5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2.9. Обучающиеся, находящиеся в академическом отпуске по состо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нию здоровья и проживающие на территории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Хабаровского края,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обязаны освободить занимаемые в общежитиях места или предоставить справку медицинского учреждения соответствующего населенного пункта (города, поселка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) Хабаровского края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о прохождении ими стационарного или амб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латорного лечения.</w:t>
      </w:r>
    </w:p>
    <w:p w:rsidR="009C72E5" w:rsidRDefault="009C72E5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3. Порядок прохода в общежитие</w:t>
      </w:r>
    </w:p>
    <w:p w:rsidR="00E355A0" w:rsidRPr="004B54A0" w:rsidRDefault="00E355A0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3.1.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Проживающим выдаются пропуска установленного обра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зца на право входа в общежитие.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Категорически запрещается передача пропуска другим лицам.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 передачу пропуска студенты несут дисциплинарную ответстве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ность, предусмотренную настоящими Правилами.</w:t>
      </w:r>
    </w:p>
    <w:p w:rsidR="00E355A0" w:rsidRPr="004B54A0" w:rsidRDefault="005F1270" w:rsidP="004B54A0">
      <w:pPr>
        <w:pStyle w:val="Style3"/>
        <w:widowControl/>
        <w:tabs>
          <w:tab w:val="left" w:pos="851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3.2.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 проходе в общежитие: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лица, проживающие в общежитии, предъявляют пропуск;</w:t>
      </w:r>
    </w:p>
    <w:p w:rsidR="00E355A0" w:rsidRPr="004B54A0" w:rsidRDefault="0052252D" w:rsidP="004B54A0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41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лица, не работающие и не обучающиеся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, оставляют на посту охраны документ, удостоверяющий их личность. В специальном журнале охрана общежития записывает сведения о приглашенных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3"/>
        <w:widowControl/>
        <w:numPr>
          <w:ilvl w:val="0"/>
          <w:numId w:val="7"/>
        </w:numPr>
        <w:tabs>
          <w:tab w:val="left" w:pos="1142"/>
          <w:tab w:val="left" w:pos="657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Вынос </w:t>
      </w:r>
      <w:r w:rsidR="00555A0B" w:rsidRPr="004B54A0">
        <w:rPr>
          <w:rStyle w:val="FontStyle45"/>
          <w:rFonts w:ascii="Times New Roman" w:hAnsi="Times New Roman" w:cs="Times New Roman"/>
          <w:sz w:val="28"/>
          <w:szCs w:val="28"/>
        </w:rPr>
        <w:t>материальных ценностей и крупно</w:t>
      </w: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габаритных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вещей из общежития </w:t>
      </w: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разрешается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толь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ко 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ри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наличии </w:t>
      </w:r>
      <w:r w:rsidRPr="004B54A0">
        <w:rPr>
          <w:rStyle w:val="FontStyle43"/>
          <w:rFonts w:ascii="Times New Roman" w:hAnsi="Times New Roman" w:cs="Times New Roman"/>
          <w:sz w:val="28"/>
          <w:szCs w:val="28"/>
        </w:rPr>
        <w:t xml:space="preserve">материального пропуска,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дан</w:t>
      </w:r>
      <w:r w:rsidRPr="004B54A0">
        <w:rPr>
          <w:rStyle w:val="FontStyle43"/>
          <w:rFonts w:ascii="Times New Roman" w:hAnsi="Times New Roman" w:cs="Times New Roman"/>
          <w:sz w:val="28"/>
          <w:szCs w:val="28"/>
        </w:rPr>
        <w:t>ного</w:t>
      </w:r>
      <w:r w:rsidR="00555A0B" w:rsidRPr="004B54A0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комендантом общежития при согласовании с заместителем дире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тора по безопасности. При вносе материальных ценностей и крупногаб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ритных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вещей происходит их регистрация руководителем студенческого общежития в специальном журнале.</w:t>
      </w:r>
    </w:p>
    <w:p w:rsidR="00E355A0" w:rsidRPr="004B54A0" w:rsidRDefault="00E355A0" w:rsidP="004B54A0">
      <w:pPr>
        <w:pStyle w:val="Style3"/>
        <w:widowControl/>
        <w:numPr>
          <w:ilvl w:val="0"/>
          <w:numId w:val="7"/>
        </w:numPr>
        <w:tabs>
          <w:tab w:val="left" w:pos="1142"/>
          <w:tab w:val="left" w:pos="3806"/>
          <w:tab w:val="left" w:pos="947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Ответственность за своевременный уход приглашенных и собл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дение ими настоящих Правил несет приглашающий.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E355A0" w:rsidRPr="004B54A0" w:rsidRDefault="00E355A0" w:rsidP="004B54A0">
      <w:pPr>
        <w:pStyle w:val="Style3"/>
        <w:widowControl/>
        <w:numPr>
          <w:ilvl w:val="0"/>
          <w:numId w:val="7"/>
        </w:numPr>
        <w:tabs>
          <w:tab w:val="left" w:pos="114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Родственники проживающих 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и приглашенные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студенческо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общежити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могут находиться в общежитии во время, отведенное админ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страцией общежития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: с 14.00 до 22.00 в будние дни; с 08.00 до 22.00 в праздничные дни.</w:t>
      </w:r>
    </w:p>
    <w:p w:rsidR="00E355A0" w:rsidRPr="004B54A0" w:rsidRDefault="00E355A0" w:rsidP="004B54A0">
      <w:pPr>
        <w:pStyle w:val="Style3"/>
        <w:widowControl/>
        <w:tabs>
          <w:tab w:val="left" w:pos="115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3.6.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Лицам, выселенным из общежития, проход в общежитие не 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пускается.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4. Права проживающих в студенческом общежитии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4.1. Проживающие в студенческом общежитии имеют право:</w:t>
      </w:r>
    </w:p>
    <w:p w:rsidR="00E355A0" w:rsidRPr="004B54A0" w:rsidRDefault="00C779E1" w:rsidP="004B54A0">
      <w:pPr>
        <w:pStyle w:val="Style3"/>
        <w:widowControl/>
        <w:tabs>
          <w:tab w:val="left" w:pos="9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проживать в закрепленной за ними жилой комнате весь срок обуч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ния при условии выполнения условий настоящих Правил и договора найма жилого помещения;</w:t>
      </w:r>
    </w:p>
    <w:p w:rsidR="00E355A0" w:rsidRPr="004B54A0" w:rsidRDefault="00C779E1" w:rsidP="004B54A0">
      <w:pPr>
        <w:pStyle w:val="Style25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пользоваться помещениями для самостоятельных занятий 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пом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щениями культурно-бытового назначения, оборудованием, инвентарем общежития;</w:t>
      </w:r>
    </w:p>
    <w:p w:rsidR="00E355A0" w:rsidRPr="004B54A0" w:rsidRDefault="00C779E1" w:rsidP="004B54A0">
      <w:pPr>
        <w:pStyle w:val="Style3"/>
        <w:widowControl/>
        <w:tabs>
          <w:tab w:val="left" w:pos="9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обращаться к администрации общежития с просьбами о своевр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менном ремонте, замене оборудования и инвентаря, вышедшего из строя не по их вине;</w:t>
      </w:r>
    </w:p>
    <w:p w:rsidR="00E355A0" w:rsidRPr="004B54A0" w:rsidRDefault="00C779E1" w:rsidP="004B54A0">
      <w:pPr>
        <w:pStyle w:val="Style3"/>
        <w:widowControl/>
        <w:tabs>
          <w:tab w:val="left" w:pos="709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участвовать в формировании студенческого совета общежития и быть избранным в его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состав;</w:t>
      </w:r>
    </w:p>
    <w:p w:rsidR="00E355A0" w:rsidRPr="004B54A0" w:rsidRDefault="00C779E1" w:rsidP="004B54A0">
      <w:pPr>
        <w:pStyle w:val="Style3"/>
        <w:widowControl/>
        <w:tabs>
          <w:tab w:val="left" w:pos="10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участвовать через студсовет общежития в решении вопросов с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вершенствования жилищно-бытовых условий, организации воспитател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ной работы и досуга;</w:t>
      </w:r>
    </w:p>
    <w:p w:rsidR="00E355A0" w:rsidRPr="004B54A0" w:rsidRDefault="00C779E1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пользоваться бытовой техникой с соблюдением правил техники безопасности и правил пожарной безопасности.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5. Обязанности проживающих в студенческом общежитии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5.1. Проживающие в студенческом общежитии обязаны:</w:t>
      </w:r>
    </w:p>
    <w:p w:rsidR="00E355A0" w:rsidRPr="004B54A0" w:rsidRDefault="002751A6" w:rsidP="004B54A0">
      <w:pPr>
        <w:pStyle w:val="Style3"/>
        <w:widowControl/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выполнять условия заключенного с администрацией </w:t>
      </w:r>
      <w:r w:rsidR="00C779E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говора найма жилого помещения;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 установленном порядке и сроки предоставлять документы для 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гистрации по месту пребывания, а также для постановки на воинский учет;</w:t>
      </w:r>
    </w:p>
    <w:p w:rsidR="00E355A0" w:rsidRPr="004B54A0" w:rsidRDefault="002751A6" w:rsidP="004B54A0">
      <w:pPr>
        <w:pStyle w:val="Style3"/>
        <w:widowControl/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посетителей в отведенное администрацией общежития время;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своевременно вносить плату в установленных размерах за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вание в общежитии, пользование постельными принадлежностями и за все виды предоставляемых дополнительных платных услуг;</w:t>
      </w:r>
    </w:p>
    <w:p w:rsidR="00E355A0" w:rsidRPr="004B54A0" w:rsidRDefault="00E355A0" w:rsidP="004B54A0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строго соблюдать настоящие Правила, правила техники безопасн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сти и правила пожарной безопасности;</w:t>
      </w:r>
    </w:p>
    <w:p w:rsidR="00E355A0" w:rsidRPr="004B54A0" w:rsidRDefault="00E355A0" w:rsidP="004B54A0">
      <w:pPr>
        <w:pStyle w:val="Style3"/>
        <w:widowControl/>
        <w:numPr>
          <w:ilvl w:val="0"/>
          <w:numId w:val="8"/>
        </w:numPr>
        <w:tabs>
          <w:tab w:val="left" w:pos="898"/>
        </w:tabs>
        <w:spacing w:line="240" w:lineRule="auto"/>
        <w:ind w:firstLine="709"/>
        <w:jc w:val="left"/>
        <w:rPr>
          <w:rStyle w:val="FontStyle45"/>
          <w:rFonts w:ascii="Times New Roman" w:hAnsi="Times New Roman" w:cs="Times New Roman"/>
          <w:sz w:val="28"/>
          <w:szCs w:val="28"/>
        </w:rPr>
      </w:pP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строго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соблюдать инструкции по пользованию бытовыми электр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приборами;</w:t>
      </w:r>
    </w:p>
    <w:p w:rsidR="00E355A0" w:rsidRPr="004B54A0" w:rsidRDefault="00E355A0" w:rsidP="004B54A0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бережно относиться к помещениям, оборудованию и инвентарю;</w:t>
      </w:r>
    </w:p>
    <w:p w:rsidR="00E355A0" w:rsidRPr="004B54A0" w:rsidRDefault="002751A6" w:rsidP="004B54A0">
      <w:pPr>
        <w:pStyle w:val="Style3"/>
        <w:widowControl/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экономно расходовать электроэнергию, газ и воду;</w:t>
      </w:r>
    </w:p>
    <w:p w:rsidR="00E355A0" w:rsidRPr="004B54A0" w:rsidRDefault="00E355A0" w:rsidP="004B54A0">
      <w:pPr>
        <w:pStyle w:val="Style3"/>
        <w:widowControl/>
        <w:tabs>
          <w:tab w:val="left" w:pos="98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соблюдать чистоту и порядок в жилых помещениях и местах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щего пользования; производить уборку в своих жилых комнатах ежедне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но, а на кухне - по установленному графику дежурств;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  <w:tab w:val="left" w:pos="7411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 требованию администрации 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личность, предоставляющий право находиться в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житии;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обеспечить возможность осмотра жилой комнаты администрацией 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5.2. Проживающим в общежитии запрещается: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самовольно переселяться из одной комнаты в другую;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производить переделку электропроводки и ремонт эле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тросети;</w:t>
      </w:r>
    </w:p>
    <w:p w:rsidR="003C41CE" w:rsidRPr="004B54A0" w:rsidRDefault="003C41CE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-пользоваться электроплитками, электрокипятильниками, электр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чайниками;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выполнять в помещении работы или совершать другие действия, создающие повышенный шум и вибрацию, нарушающие нормальные 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ловия проживания обучающихся в других жилых помещениях. С 22.00 до 07.00 часов пользование телевизорами, радиоприемниками, магнитофон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ми и другими громкоговорящими устройствами допускается лишь при 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ловии уменьшения слышимости до степени, не нарушающей покоя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пользов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ния, кроме специально отведенных для этой цели мест, объявления, расп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сания и т.д.;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курить в помещениях общежития;</w:t>
      </w:r>
    </w:p>
    <w:p w:rsidR="00E355A0" w:rsidRPr="004B54A0" w:rsidRDefault="00E355A0" w:rsidP="004B54A0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незаконно проводить посторонних лиц в общежитие и</w:t>
      </w:r>
      <w:r w:rsidR="00093A6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(или) оста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E355A0" w:rsidRPr="004B54A0" w:rsidRDefault="00E355A0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появляться в общежитии в нетрезвом состоянии, потреблять (ра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пивать) и хранить спиртные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br/>
        <w:t>напитки, пиво и напитки, изготавливаемые на его основе,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а также наркот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ческие вещества;</w:t>
      </w:r>
    </w:p>
    <w:p w:rsidR="002751A6" w:rsidRPr="004B54A0" w:rsidRDefault="002751A6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-запрещается хранить холодное и огнестрельное оружие, боеприп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сы,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взрывчатые вещества,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аэрозольные баллончики со слезоточивым и нервнопаралитическим газом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и другие средства самообороны.</w:t>
      </w:r>
    </w:p>
    <w:p w:rsidR="00E355A0" w:rsidRPr="004B54A0" w:rsidRDefault="006F2E08" w:rsidP="004B54A0">
      <w:pPr>
        <w:pStyle w:val="Style29"/>
        <w:widowControl/>
        <w:tabs>
          <w:tab w:val="left" w:pos="0"/>
        </w:tabs>
        <w:jc w:val="both"/>
        <w:rPr>
          <w:rStyle w:val="FontStyle46"/>
          <w:rFonts w:ascii="Times New Roman" w:hAnsi="Times New Roman" w:cs="Times New Roman"/>
          <w:spacing w:val="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 общежитиях запрещается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:</w:t>
      </w:r>
    </w:p>
    <w:p w:rsidR="00E355A0" w:rsidRPr="004B54A0" w:rsidRDefault="006F2E0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продажа алкогольных напитков и наркотических средств;</w:t>
      </w:r>
    </w:p>
    <w:p w:rsidR="00E355A0" w:rsidRPr="004B54A0" w:rsidRDefault="00E355A0" w:rsidP="004B54A0">
      <w:pPr>
        <w:pStyle w:val="Style3"/>
        <w:widowControl/>
        <w:tabs>
          <w:tab w:val="left" w:pos="883"/>
          <w:tab w:val="left" w:pos="9946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pacing w:val="-20"/>
          <w:sz w:val="28"/>
          <w:szCs w:val="28"/>
          <w:vertAlign w:val="subscript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установка дополнительных замков на входную дверь пом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ещения проживающих в помещении,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переделка замков или их замена без разреш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администрации студенческого общежития;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9"/>
        </w:numPr>
        <w:tabs>
          <w:tab w:val="left" w:pos="893"/>
          <w:tab w:val="left" w:pos="955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использование в жилом помещении источников открытого огня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E355A0" w:rsidP="004B54A0">
      <w:pPr>
        <w:pStyle w:val="Style3"/>
        <w:widowControl/>
        <w:numPr>
          <w:ilvl w:val="0"/>
          <w:numId w:val="9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содержание в общежитии домашних животных;</w:t>
      </w:r>
    </w:p>
    <w:p w:rsidR="006F2E08" w:rsidRPr="004B54A0" w:rsidRDefault="00E355A0" w:rsidP="004B54A0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хранение в комнате громоздких вещей, мешающих другим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вающим пользо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>ваться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br/>
        <w:t>выделенным помещением.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6F2E08" w:rsidRPr="004B54A0" w:rsidRDefault="006F2E08" w:rsidP="004B54A0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6. Права администрации студенческого общежития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6.1. Администрация студенческого общежития имеет право:</w:t>
      </w:r>
    </w:p>
    <w:p w:rsidR="00E355A0" w:rsidRPr="004B54A0" w:rsidRDefault="00E355A0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-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вносить предложения по улучшению условий проживания в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житии;</w:t>
      </w:r>
    </w:p>
    <w:p w:rsidR="00E355A0" w:rsidRPr="004B54A0" w:rsidRDefault="00E355A0" w:rsidP="004B54A0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совместно со студенческим советом общежития вносить на 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смотрение </w:t>
      </w:r>
      <w:r w:rsidR="00347059"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="00347059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347059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предложения о применении дисциплина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ных взысканий к нарушителям общественного порядка;</w:t>
      </w:r>
    </w:p>
    <w:p w:rsidR="00E355A0" w:rsidRPr="004B54A0" w:rsidRDefault="00E355A0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решение о переселении проживающих из одной комн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ты в другую.</w:t>
      </w:r>
    </w:p>
    <w:p w:rsidR="00E355A0" w:rsidRPr="004B54A0" w:rsidRDefault="00E355A0" w:rsidP="004B54A0">
      <w:pPr>
        <w:pStyle w:val="Style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7. Обязанности администрации </w:t>
      </w:r>
      <w:r w:rsidR="00FC5FF8" w:rsidRPr="004B54A0">
        <w:rPr>
          <w:rStyle w:val="FontStyle37"/>
          <w:rFonts w:ascii="Times New Roman" w:hAnsi="Times New Roman" w:cs="Times New Roman"/>
          <w:b/>
          <w:sz w:val="28"/>
          <w:szCs w:val="28"/>
        </w:rPr>
        <w:t>Колледжа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7.1. Администрация </w:t>
      </w:r>
      <w:r w:rsidR="00FC5FF8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обязана:</w:t>
      </w:r>
    </w:p>
    <w:p w:rsidR="00E355A0" w:rsidRPr="004B54A0" w:rsidRDefault="00E355A0" w:rsidP="004B54A0">
      <w:pPr>
        <w:pStyle w:val="Style3"/>
        <w:widowControl/>
        <w:tabs>
          <w:tab w:val="left" w:pos="102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обеспечить обучающихся местами в студенческом общежитии в соответствии с установленными законодательством Российской Федер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ции, настоящим</w:t>
      </w:r>
      <w:r w:rsidR="003C41CE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</w:t>
      </w:r>
      <w:r w:rsidR="003C41CE" w:rsidRPr="004B54A0">
        <w:rPr>
          <w:rStyle w:val="FontStyle37"/>
          <w:rFonts w:ascii="Times New Roman" w:hAnsi="Times New Roman" w:cs="Times New Roman"/>
          <w:sz w:val="28"/>
          <w:szCs w:val="28"/>
        </w:rPr>
        <w:t>равилами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нормами проживания в общежитии;</w:t>
      </w:r>
    </w:p>
    <w:p w:rsidR="00E355A0" w:rsidRPr="004B54A0" w:rsidRDefault="00E355A0" w:rsidP="004B54A0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производить вселение обучающихся в студенческое общежитие с учетом их материального положения в соответствии с пункт</w:t>
      </w:r>
      <w:r w:rsidR="00FC5FF8" w:rsidRPr="004B54A0">
        <w:rPr>
          <w:rStyle w:val="FontStyle37"/>
          <w:rFonts w:ascii="Times New Roman" w:hAnsi="Times New Roman" w:cs="Times New Roman"/>
          <w:sz w:val="28"/>
          <w:szCs w:val="28"/>
        </w:rPr>
        <w:t>ом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20 Пол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жения;</w:t>
      </w:r>
    </w:p>
    <w:p w:rsidR="00E355A0" w:rsidRPr="004B54A0" w:rsidRDefault="00E355A0" w:rsidP="004B54A0">
      <w:pPr>
        <w:pStyle w:val="Style3"/>
        <w:widowControl/>
        <w:tabs>
          <w:tab w:val="left" w:pos="9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 вселении в студенческое общежитие и дальнейшем прожив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содержать помещения студенческого общежития в надлежащем 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стоянии в соответствии с установленными санитарными правилами и но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мами;</w:t>
      </w:r>
    </w:p>
    <w:p w:rsidR="00E355A0" w:rsidRPr="004B54A0" w:rsidRDefault="00041E0C" w:rsidP="004B54A0">
      <w:pPr>
        <w:pStyle w:val="Style3"/>
        <w:widowControl/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заключать с проживающими и выполнять договоры найма жилого помещения;</w:t>
      </w:r>
    </w:p>
    <w:p w:rsidR="00E355A0" w:rsidRPr="004B54A0" w:rsidRDefault="00041E0C" w:rsidP="004B54A0">
      <w:pPr>
        <w:pStyle w:val="Style3"/>
        <w:widowControl/>
        <w:tabs>
          <w:tab w:val="left" w:pos="851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укомплектовывать студенческое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общежитие мебелью,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оборуд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нием,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постельными принадлежностями и другим инвентарем исходя из Примерных норм оборудования студенческих общежитий мебелью и др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гим инвентарем;</w:t>
      </w:r>
    </w:p>
    <w:p w:rsidR="00E355A0" w:rsidRPr="004B54A0" w:rsidRDefault="00E355A0" w:rsidP="004B54A0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укомплектовывать штаты студенческих общежитий в установле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ном порядке обслуживающим персоналом;</w:t>
      </w:r>
    </w:p>
    <w:p w:rsidR="00E355A0" w:rsidRPr="004B54A0" w:rsidRDefault="00E355A0" w:rsidP="004B54A0">
      <w:pPr>
        <w:pStyle w:val="Style3"/>
        <w:widowControl/>
        <w:numPr>
          <w:ilvl w:val="0"/>
          <w:numId w:val="10"/>
        </w:numPr>
        <w:tabs>
          <w:tab w:val="left" w:pos="98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своевременно проводить капитальный и текущий ремонт студенч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ского общежития, инвентаря, оборудования, содержать в надлежащем 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рядке закрепленную территорию и зеленые насаждения;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10"/>
        </w:num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проживающим в студенческом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житии необходимых коммунальных и иных услуг, помещений для сам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стоятельных занятий и проведения культурно-массовых, оздоровительных и спортивных мероприятий;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содействовать студенческому совету общежития в развитии студе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ческого самоуправления по вопросам самообслуживания, улучшения усл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вий труда, быта и отдыха проживающих;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необходимый тепловой режим и освещенность во всех помещениях студенческого общежития в соответствии с санитарными тр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бованиями и правилами охраны труда;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тарем, инструментом и материалами при проведении работ по благоус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ройству, обслуживанию и уборке помещений студенческого общежития и закрепленной территории;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на территории студенческого общежития охрану и 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блюдение установленного пропускного режима.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8. Обязанности администрации студенческого общежития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8.1. Администрация студенческого общежития обязана:</w:t>
      </w:r>
    </w:p>
    <w:p w:rsidR="00E355A0" w:rsidRPr="004B54A0" w:rsidRDefault="007C0016" w:rsidP="004B54A0">
      <w:pPr>
        <w:pStyle w:val="Style3"/>
        <w:widowControl/>
        <w:tabs>
          <w:tab w:val="left" w:pos="100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документов для регистрации прож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вающих по месту пребывания;</w:t>
      </w:r>
    </w:p>
    <w:p w:rsidR="00E355A0" w:rsidRPr="004B54A0" w:rsidRDefault="007C0016" w:rsidP="004B54A0">
      <w:pPr>
        <w:pStyle w:val="Style3"/>
        <w:widowControl/>
        <w:tabs>
          <w:tab w:val="left" w:pos="100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содержать помещения общежития в соответствии с установленн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ми санитарными правилами;</w:t>
      </w:r>
    </w:p>
    <w:p w:rsidR="00E355A0" w:rsidRPr="004B54A0" w:rsidRDefault="009C72E5" w:rsidP="004B54A0">
      <w:pPr>
        <w:pStyle w:val="Style3"/>
        <w:widowControl/>
        <w:numPr>
          <w:ilvl w:val="0"/>
          <w:numId w:val="9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укомплектовывать общежитие мебелью, оборудованием, постел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ными принадлежностями и другим инвентарем;</w:t>
      </w:r>
    </w:p>
    <w:p w:rsidR="00E355A0" w:rsidRPr="004B54A0" w:rsidRDefault="009C72E5" w:rsidP="004B54A0">
      <w:pPr>
        <w:pStyle w:val="Style3"/>
        <w:widowControl/>
        <w:numPr>
          <w:ilvl w:val="0"/>
          <w:numId w:val="9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проведение текущего ремонта общежития, инвентаря, оборудования,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содержать в надлежащем порядке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закрепленную за общ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житием территорию, зеленые насаждения;</w:t>
      </w:r>
    </w:p>
    <w:p w:rsidR="00E355A0" w:rsidRPr="004B54A0" w:rsidRDefault="007C0016" w:rsidP="004B54A0">
      <w:pPr>
        <w:pStyle w:val="Style3"/>
        <w:widowControl/>
        <w:tabs>
          <w:tab w:val="left" w:pos="101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оперативно устранять неисправности в системах канализации, эле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троснабжения, водоснабжения общежития;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проживающим в общежитии необх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димых помещений для самостоятельных занятий, комнат отдыха, бытовых помещений;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случае заболевания обучающихся переселять их в другое изол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рованное помещение по рекомендации лечащего врача;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E355A0" w:rsidRPr="004B54A0" w:rsidRDefault="00041E0C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производить замену постельного белья не реже одного раза в 10 дней;</w:t>
      </w:r>
    </w:p>
    <w:p w:rsidR="00E355A0" w:rsidRPr="004B54A0" w:rsidRDefault="007C0016" w:rsidP="004B54A0">
      <w:pPr>
        <w:pStyle w:val="Style3"/>
        <w:widowControl/>
        <w:tabs>
          <w:tab w:val="left" w:pos="998"/>
          <w:tab w:val="left" w:pos="3907"/>
          <w:tab w:val="left" w:pos="5030"/>
        </w:tabs>
        <w:spacing w:line="240" w:lineRule="auto"/>
        <w:ind w:firstLine="709"/>
        <w:rPr>
          <w:rStyle w:val="FontStyle52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предоставить проживающим в общежитии право пользоваться б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 xml:space="preserve">товой техникой 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аппаратурой при соблюдении ими техники безопасности и инст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>рукций по пользованию бытовыми э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лектроприборами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, при этом в общежитии запрещается использование электрических плит и кипятильн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ков</w:t>
      </w:r>
      <w:r w:rsidR="00041E0C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9C72E5" w:rsidP="004B54A0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содействовать работе студенческого совета общежития по вопр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сам улучшения условий проживания, быта и отдыха проживающих;</w:t>
      </w:r>
    </w:p>
    <w:p w:rsidR="00E355A0" w:rsidRPr="004B54A0" w:rsidRDefault="009C72E5" w:rsidP="004B54A0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меры по реализации предложений проживающих, 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формировать их о принятых решениях;</w:t>
      </w:r>
    </w:p>
    <w:p w:rsidR="00E355A0" w:rsidRPr="004B54A0" w:rsidRDefault="009C72E5" w:rsidP="004B54A0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тарем, инструментом и материалами для проведения на добровольной 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нове работ по уборке общежития и закрепленной за общежитием террит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рии;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9C72E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противопожарную и общественную безопасность проживающих в студенческом общежитии и персонала.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9. Общественные органы управления студенческим общежитием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9.1. В общежитии проживающими избирается орган самоуправления - студенческий совет общежития (далее - студсовет общежития), предста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ляющий их интересы. Студсовет общежития координирует деятельность старост комнат (блоков), организует работу по самообслуживанию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стью материальных ценностей, закрепленных за студентами, организует проведение культурно-массовой работы.</w:t>
      </w:r>
    </w:p>
    <w:p w:rsidR="00E355A0" w:rsidRPr="004B54A0" w:rsidRDefault="00E355A0" w:rsidP="004B54A0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Студсовет общежития в своей работе руководствуется настоящими Правилами.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9.2. В каждой комнате (блоке) общежития избирается староста. Ст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роста комнаты (блока) следит за бережным отношением проживающих к находящемуся в комнате (блоке) имуществу, содержанию комнаты (блока) в чистоте и порядке.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Староста комнаты (блока) в своей работе руководствуется решени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ми студенческого совета общежития и администрации общежития.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10. Ответственность за нарушение настоящих Правил</w:t>
      </w:r>
    </w:p>
    <w:p w:rsidR="00EC6176" w:rsidRPr="004B54A0" w:rsidRDefault="00EC6176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 нарушение настоящих Правил к проживающим по предста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лению администрации общежития могут быть применены меры общес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венного и дисциплинарного воздействия в соответствии с действующим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уставом 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и 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насто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щими 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равилами. Вопрос о применении дисциплинарного взыскания в 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де выселения из общежития рассматривается руководством 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3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 нарушение проживающими правил внутреннего распорядка к ним применяются следующие дисциплинарные взыскания:</w:t>
      </w:r>
    </w:p>
    <w:p w:rsidR="00E355A0" w:rsidRPr="004B54A0" w:rsidRDefault="00EC6176" w:rsidP="004B54A0">
      <w:pPr>
        <w:pStyle w:val="Style3"/>
        <w:widowControl/>
        <w:tabs>
          <w:tab w:val="left" w:pos="9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замечание;</w:t>
      </w:r>
    </w:p>
    <w:p w:rsidR="00E355A0" w:rsidRPr="004B54A0" w:rsidRDefault="00EC6176" w:rsidP="004B54A0">
      <w:pPr>
        <w:pStyle w:val="Style3"/>
        <w:widowControl/>
        <w:tabs>
          <w:tab w:val="left" w:pos="9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выговор;</w:t>
      </w:r>
    </w:p>
    <w:p w:rsidR="00E355A0" w:rsidRPr="004B54A0" w:rsidRDefault="00EC6176" w:rsidP="004B54A0">
      <w:pPr>
        <w:pStyle w:val="Style3"/>
        <w:widowControl/>
        <w:tabs>
          <w:tab w:val="left" w:pos="9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выселение из общежития;</w:t>
      </w:r>
    </w:p>
    <w:p w:rsidR="00E355A0" w:rsidRPr="004B54A0" w:rsidRDefault="00EC6176" w:rsidP="004B54A0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 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отчисление из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с расторжением договора найма жил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ого помещения в общежитии (п. 2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ст. 105 Жилищного кодекса Росси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й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ской Федерации).</w:t>
      </w:r>
    </w:p>
    <w:p w:rsidR="00E355A0" w:rsidRPr="004B54A0" w:rsidRDefault="00D97FA1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10.3.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Проживающие могут быть выселены из общежития в случаях:</w:t>
      </w:r>
    </w:p>
    <w:p w:rsidR="00E355A0" w:rsidRPr="004B54A0" w:rsidRDefault="00EC6176" w:rsidP="004B54A0">
      <w:pPr>
        <w:pStyle w:val="Style3"/>
        <w:widowControl/>
        <w:tabs>
          <w:tab w:val="left" w:pos="98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использования жилого помещения не по назначению;</w:t>
      </w:r>
    </w:p>
    <w:p w:rsidR="00E355A0" w:rsidRPr="004B54A0" w:rsidRDefault="00EC6176" w:rsidP="004B54A0">
      <w:pPr>
        <w:pStyle w:val="Style3"/>
        <w:widowControl/>
        <w:tabs>
          <w:tab w:val="left" w:pos="97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разрушения или повреждения жилого помещения прожи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ва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щими или другими гражданами,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 действия которых они отвечают;</w:t>
      </w:r>
    </w:p>
    <w:p w:rsidR="00E355A0" w:rsidRPr="004B54A0" w:rsidRDefault="00EC6176" w:rsidP="004B54A0">
      <w:pPr>
        <w:pStyle w:val="Style3"/>
        <w:widowControl/>
        <w:tabs>
          <w:tab w:val="left" w:pos="98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отказа проживающих от регистрации по месту пребывания;</w:t>
      </w:r>
    </w:p>
    <w:p w:rsidR="00E355A0" w:rsidRPr="004B54A0" w:rsidRDefault="00EC6176" w:rsidP="004B54A0">
      <w:pPr>
        <w:pStyle w:val="Style3"/>
        <w:widowControl/>
        <w:tabs>
          <w:tab w:val="left" w:pos="97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систематического нарушения проживающими прав и законных интересов соседей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, которое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делает невозможным совместное проживание в одном жилом помещении;</w:t>
      </w:r>
    </w:p>
    <w:p w:rsidR="00E355A0" w:rsidRPr="004B54A0" w:rsidRDefault="00EC6176" w:rsidP="004B54A0">
      <w:pPr>
        <w:pStyle w:val="Style3"/>
        <w:widowControl/>
        <w:tabs>
          <w:tab w:val="left" w:pos="98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невнесения проживающими платы за жилое помещение в теч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ние трех месяцев;</w:t>
      </w:r>
    </w:p>
    <w:p w:rsidR="00E355A0" w:rsidRPr="004B54A0" w:rsidRDefault="00D97FA1" w:rsidP="004B54A0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отсутствия проживающих в общежитии без письме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нного пр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дупреждения более двух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месяцев;</w:t>
      </w:r>
    </w:p>
    <w:p w:rsidR="00E355A0" w:rsidRPr="004B54A0" w:rsidRDefault="00D97FA1" w:rsidP="004B54A0">
      <w:pPr>
        <w:pStyle w:val="Style3"/>
        <w:widowControl/>
        <w:tabs>
          <w:tab w:val="left" w:pos="99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ж)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появления в общежитии в состоянии алкогольного или нарк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тического опьянения;</w:t>
      </w:r>
    </w:p>
    <w:p w:rsidR="00E355A0" w:rsidRPr="004B54A0" w:rsidRDefault="00D97FA1" w:rsidP="004B54A0">
      <w:pPr>
        <w:pStyle w:val="Style3"/>
        <w:widowControl/>
        <w:tabs>
          <w:tab w:val="left" w:pos="99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хранения, распространения наркотических средств;</w:t>
      </w:r>
    </w:p>
    <w:p w:rsidR="00E355A0" w:rsidRPr="004B54A0" w:rsidRDefault="00D97FA1" w:rsidP="004B54A0">
      <w:pPr>
        <w:pStyle w:val="Style3"/>
        <w:widowControl/>
        <w:tabs>
          <w:tab w:val="left" w:pos="106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и)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хранения проживающими в общежитии взрывчатых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, химич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ски опасных веществ или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огнестрельного оружия;</w:t>
      </w:r>
    </w:p>
    <w:p w:rsidR="00E355A0" w:rsidRPr="004B54A0" w:rsidRDefault="00D97FA1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к) отчисления из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D97FA1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л) иных случаях, предусмотренных законодательством Российской Федерации.</w:t>
      </w:r>
    </w:p>
    <w:p w:rsidR="00E355A0" w:rsidRPr="004B54A0" w:rsidRDefault="00D97FA1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10.4.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Применение дисциплинарных взысканий оформляется приказом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11. Порядок выселения проживающих из студенческого общеж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тия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11.1. Выселение проживающих из общежития производится на осн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вании приказа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="00D97FA1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случаях:</w:t>
      </w:r>
    </w:p>
    <w:p w:rsidR="00E355A0" w:rsidRPr="004B54A0" w:rsidRDefault="00E355A0" w:rsidP="004B54A0">
      <w:pPr>
        <w:pStyle w:val="Style3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расторжения договора найма жилого помещения в общежитии по основаниям, предусмотренным в договоре;</w:t>
      </w:r>
    </w:p>
    <w:p w:rsidR="00E355A0" w:rsidRPr="004B54A0" w:rsidRDefault="00E355A0" w:rsidP="004B54A0">
      <w:pPr>
        <w:pStyle w:val="Style3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отчисления обучающихся из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до окончания срока обуч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по причине нарушения настоящих Правил;</w:t>
      </w:r>
    </w:p>
    <w:p w:rsidR="00E355A0" w:rsidRPr="004B54A0" w:rsidRDefault="00E355A0" w:rsidP="004B54A0">
      <w:pPr>
        <w:pStyle w:val="Style3"/>
        <w:widowControl/>
        <w:numPr>
          <w:ilvl w:val="0"/>
          <w:numId w:val="16"/>
        </w:numPr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по личному заявлению проживающих;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16"/>
        </w:numPr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при отчислении обучающихся из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 окончании срока обучения.</w:t>
      </w: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9C72E5" w:rsidRPr="004B54A0" w:rsidRDefault="009C72E5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1C9" w:rsidRPr="004B54A0" w:rsidRDefault="009C72E5" w:rsidP="004B54A0">
      <w:pPr>
        <w:pStyle w:val="Style5"/>
        <w:widowControl/>
        <w:rPr>
          <w:rFonts w:ascii="Times New Roman" w:hAnsi="Times New Roman" w:cs="Times New Roman"/>
          <w:bCs/>
          <w:sz w:val="28"/>
          <w:szCs w:val="28"/>
        </w:rPr>
      </w:pPr>
      <w:r w:rsidRPr="004B54A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C72E5" w:rsidRPr="004B54A0" w:rsidRDefault="009C72E5" w:rsidP="004B54A0">
      <w:pPr>
        <w:pStyle w:val="Style5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A61C9" w:rsidRPr="005556A4" w:rsidRDefault="00BA61C9" w:rsidP="005556A4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Правила проживания в студенческом общежитии</w:t>
      </w:r>
      <w:r w:rsidRPr="004B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краевого гос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у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дарственного бюджетного профессионального образовательного учр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е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ждения «Хабаровский колледж отраслевых технологий и сферы о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б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служивания»</w:t>
      </w:r>
    </w:p>
    <w:p w:rsidR="00BA61C9" w:rsidRPr="004B54A0" w:rsidRDefault="00BA61C9" w:rsidP="004B54A0">
      <w:pPr>
        <w:pStyle w:val="Style10"/>
        <w:widowControl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1F0252" w:rsidRPr="004B54A0" w:rsidRDefault="00BA61C9" w:rsidP="004B54A0">
      <w:pPr>
        <w:pStyle w:val="Style13"/>
        <w:widowControl/>
        <w:spacing w:line="240" w:lineRule="auto"/>
        <w:ind w:firstLine="709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Общие положения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pacing w:val="-20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Комнаты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общежития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предназначены для временного проживания граждан независимо от их места жительства.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Комнаты предоставл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яются по предъявлению паспорта,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военн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слу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жащим -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удостоверени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личности или во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енного билета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Плата за проживание осуществляется по ценам, установленным администрацией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Колледжа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согласно прейскуранту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предоставлением квитанции или чека об оплате.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Порядок оформления проживания устанавливается правилами внут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реннего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распорядка общежития.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Ключи от комнаты выдаются при предъявлени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визитной карты, которая является пропуском для входа в общежитие.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выезде проживающий должен произвести полный расчет и сдать занимаемую комнату коменданту, кастелянше общежития.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За сохранность документов, денег администрация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олледжа о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ветственности не несет.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За сохранность вещей, не сданных в камеру хранения, админис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рация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олледжа ответственности не несет.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Граждане, допускающи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нарушение правил проживания в комн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тах (распитие спиртных напитков, драки, курение, азартные игры, воровс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 и др. нарушения правил внутреннего распорядка) выселяются из общ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жития без возврата внесенных денежных средств и права повторного зас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ления.</w:t>
      </w:r>
    </w:p>
    <w:p w:rsidR="00BA61C9" w:rsidRPr="004B54A0" w:rsidRDefault="00BA61C9" w:rsidP="004B54A0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252" w:rsidRPr="004B54A0" w:rsidRDefault="00BA61C9" w:rsidP="004B54A0">
      <w:pPr>
        <w:pStyle w:val="Style6"/>
        <w:widowControl/>
        <w:tabs>
          <w:tab w:val="left" w:pos="6696"/>
        </w:tabs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 xml:space="preserve">Обязанности администрации общежития </w:t>
      </w:r>
    </w:p>
    <w:p w:rsidR="00BA61C9" w:rsidRPr="004B54A0" w:rsidRDefault="00BA61C9" w:rsidP="004B54A0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оформлении проживания информировать граждан о пр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доставляемых услуг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ах, форме и порядке их оплаты.</w:t>
      </w:r>
    </w:p>
    <w:p w:rsidR="00BA61C9" w:rsidRPr="004B54A0" w:rsidRDefault="00BA61C9" w:rsidP="004B54A0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Осуществлять смену постельного белья и полотенец не реже одного раза в 10 дней.</w:t>
      </w:r>
    </w:p>
    <w:p w:rsidR="00BA61C9" w:rsidRPr="004B54A0" w:rsidRDefault="00BA61C9" w:rsidP="004B54A0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Провести инструктаж о правилах пожарной и электробезопа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ности с записью в журнале.</w:t>
      </w:r>
    </w:p>
    <w:p w:rsidR="00BA61C9" w:rsidRPr="004B54A0" w:rsidRDefault="00BA61C9" w:rsidP="004B54A0">
      <w:pPr>
        <w:pStyle w:val="Style6"/>
        <w:widowControl/>
        <w:rPr>
          <w:rFonts w:ascii="Times New Roman" w:hAnsi="Times New Roman" w:cs="Times New Roman"/>
          <w:sz w:val="28"/>
          <w:szCs w:val="28"/>
        </w:rPr>
      </w:pPr>
    </w:p>
    <w:p w:rsidR="00B22D38" w:rsidRPr="004B54A0" w:rsidRDefault="00BA61C9" w:rsidP="004B54A0">
      <w:pPr>
        <w:pStyle w:val="Style6"/>
        <w:widowControl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Обязанности проживающих</w:t>
      </w:r>
    </w:p>
    <w:p w:rsidR="00BA61C9" w:rsidRPr="004B54A0" w:rsidRDefault="00BA61C9" w:rsidP="004B54A0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Соблюдать правила проживания в комнатах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, правила внутре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н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него распорядка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чистоту и порядок, тишину в вечернее и ночное время с 22-00, правила пожарной безопасности, электробезопасности.</w:t>
      </w:r>
    </w:p>
    <w:p w:rsidR="00BA61C9" w:rsidRPr="004B54A0" w:rsidRDefault="00BA61C9" w:rsidP="004B54A0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уходе закрывать окна, форточки и комнату, отключать электроприборы приборы, сдавать ключи на вахту;</w:t>
      </w:r>
    </w:p>
    <w:p w:rsidR="00BA61C9" w:rsidRPr="004B54A0" w:rsidRDefault="00BA61C9" w:rsidP="004B54A0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Возмещать ущерб в случае утраты или повреждения имущес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ва комнаты и общежития.</w:t>
      </w:r>
    </w:p>
    <w:p w:rsidR="00BA61C9" w:rsidRPr="004B54A0" w:rsidRDefault="00BA61C9" w:rsidP="004B54A0">
      <w:pPr>
        <w:pStyle w:val="Style1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D38" w:rsidRPr="004B54A0" w:rsidRDefault="00BA61C9" w:rsidP="004B54A0">
      <w:pPr>
        <w:pStyle w:val="Style13"/>
        <w:widowControl/>
        <w:spacing w:line="240" w:lineRule="auto"/>
        <w:ind w:firstLine="709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Проживающим не разрешается</w:t>
      </w:r>
    </w:p>
    <w:p w:rsidR="00BA61C9" w:rsidRPr="004B54A0" w:rsidRDefault="00BA61C9" w:rsidP="004B54A0">
      <w:pPr>
        <w:pStyle w:val="Style14"/>
        <w:widowControl/>
        <w:numPr>
          <w:ilvl w:val="0"/>
          <w:numId w:val="34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Оставлять в комнате посторонних лиц в свое отсутствие, а также передавать им ключи от комнаты.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переселяться из одной комнаты в другую.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производить переделку электропроводки и ремонт электросети.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Выполнять в помещении работы или совершать другие дейс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нами и другими громкоговорящими устройствами допускается лишь при условии уменьшения слышимости до степени, не нарушающей покоя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живающих.</w:t>
      </w:r>
    </w:p>
    <w:p w:rsidR="00BA61C9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зования, кроме специально отведенных для этой цели мест, объявления, расписания и т.д.</w:t>
      </w:r>
    </w:p>
    <w:p w:rsidR="00BA61C9" w:rsidRPr="00E73A47" w:rsidRDefault="00BA61C9" w:rsidP="00E73A47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E73A47">
        <w:rPr>
          <w:rStyle w:val="FontStyle37"/>
          <w:rFonts w:ascii="Times New Roman" w:hAnsi="Times New Roman" w:cs="Times New Roman"/>
          <w:sz w:val="28"/>
          <w:szCs w:val="28"/>
        </w:rPr>
        <w:t>Курить в помещениях общежития.</w:t>
      </w:r>
    </w:p>
    <w:p w:rsidR="00BA61C9" w:rsidRPr="004B54A0" w:rsidRDefault="00BA61C9" w:rsidP="004B54A0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5. Незаконно проводить посторонних лиц в общежитие и (или)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тавлять их на ночь; предоставлять жилую площадь для проживания другим лицам, в том числе проживающим в других комнатах общежития.</w:t>
      </w:r>
    </w:p>
    <w:p w:rsidR="00BA61C9" w:rsidRPr="004B54A0" w:rsidRDefault="00BA61C9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6. Появляться в общежитии в нетрезвом состоянии, потреблять (ра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пивать) и хранить спиртные напитки, пиво и напитки, изготавливаемые на его основе, а также наркотические вещества.</w:t>
      </w:r>
    </w:p>
    <w:p w:rsidR="00BA61C9" w:rsidRPr="004B54A0" w:rsidRDefault="00BA61C9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46"/>
          <w:rFonts w:ascii="Times New Roman" w:hAnsi="Times New Roman" w:cs="Times New Roman"/>
          <w:spacing w:val="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7. Хранить холодное и огнестрельное оружие, боеприпасы, взрывч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тые вещества, аэрозольные баллончики со слезоточивым и нервнопарал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тическим газом</w:t>
      </w:r>
      <w:r w:rsidR="00802AED" w:rsidRPr="004B54A0">
        <w:rPr>
          <w:rStyle w:val="FontStyle37"/>
          <w:rFonts w:ascii="Times New Roman" w:hAnsi="Times New Roman" w:cs="Times New Roman"/>
          <w:sz w:val="28"/>
          <w:szCs w:val="28"/>
        </w:rPr>
        <w:t>, а также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другие средства самообороны.</w:t>
      </w:r>
    </w:p>
    <w:p w:rsidR="00BA61C9" w:rsidRPr="004B54A0" w:rsidRDefault="00BA61C9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8. Распространять алкогольные напитки и наркотические средства.</w:t>
      </w:r>
    </w:p>
    <w:p w:rsidR="00BA61C9" w:rsidRPr="004B54A0" w:rsidRDefault="00BA61C9" w:rsidP="004B54A0">
      <w:pPr>
        <w:pStyle w:val="Style3"/>
        <w:widowControl/>
        <w:tabs>
          <w:tab w:val="left" w:pos="883"/>
          <w:tab w:val="left" w:pos="9946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pacing w:val="-20"/>
          <w:sz w:val="28"/>
          <w:szCs w:val="28"/>
          <w:vertAlign w:val="subscript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9. Устанавливать дополнительные замки на входную дверь помещ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проживающих, переделывать замки или их заменять без разрешения администрации студенческого общежития.</w:t>
      </w:r>
    </w:p>
    <w:p w:rsidR="00BA61C9" w:rsidRPr="004B54A0" w:rsidRDefault="00E73A47" w:rsidP="004B54A0">
      <w:pPr>
        <w:pStyle w:val="Style3"/>
        <w:widowControl/>
        <w:numPr>
          <w:ilvl w:val="0"/>
          <w:numId w:val="31"/>
        </w:numPr>
        <w:tabs>
          <w:tab w:val="left" w:pos="893"/>
          <w:tab w:val="left" w:pos="955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Использовать в жилом помещении источников открытого огня, электроплиты, электрокипятильники и электрочайники.</w:t>
      </w:r>
    </w:p>
    <w:p w:rsidR="00BA61C9" w:rsidRPr="004B54A0" w:rsidRDefault="00E73A47" w:rsidP="004B54A0">
      <w:pPr>
        <w:pStyle w:val="Style3"/>
        <w:widowControl/>
        <w:numPr>
          <w:ilvl w:val="0"/>
          <w:numId w:val="31"/>
        </w:numPr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Содержать в общежитии домашних животных.</w:t>
      </w:r>
    </w:p>
    <w:p w:rsidR="00BA61C9" w:rsidRPr="004B54A0" w:rsidRDefault="00BA61C9" w:rsidP="004B54A0">
      <w:pPr>
        <w:pStyle w:val="Style3"/>
        <w:widowControl/>
        <w:numPr>
          <w:ilvl w:val="0"/>
          <w:numId w:val="31"/>
        </w:numPr>
        <w:tabs>
          <w:tab w:val="left" w:pos="0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Хранить в комнате громоздкие вещи, мешающие другим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вающим пользоваться выделенным помещением.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802AED" w:rsidRPr="004B54A0" w:rsidRDefault="00802AED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Default="00E57DC9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A3240C" w:rsidRDefault="00A3240C" w:rsidP="004B54A0">
      <w:pPr>
        <w:jc w:val="both"/>
        <w:rPr>
          <w:sz w:val="28"/>
          <w:szCs w:val="28"/>
        </w:rPr>
      </w:pPr>
    </w:p>
    <w:p w:rsidR="00A3240C" w:rsidRPr="004B54A0" w:rsidRDefault="00A3240C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190648" w:rsidRPr="004B54A0" w:rsidRDefault="00190648" w:rsidP="004B54A0">
      <w:pPr>
        <w:pStyle w:val="Style5"/>
        <w:widowControl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3 </w:t>
      </w:r>
    </w:p>
    <w:p w:rsidR="00190648" w:rsidRPr="004B54A0" w:rsidRDefault="00190648" w:rsidP="004B54A0">
      <w:pPr>
        <w:pStyle w:val="Style13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648" w:rsidRPr="00A3240C" w:rsidRDefault="00190648" w:rsidP="00A3240C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Договор найма жилого помещения в студенческом общежитии</w:t>
      </w:r>
      <w:r w:rsidRPr="004B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а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тельного учреждения «Хабаровский колледж отраслевых технологий и сферы обслуживания»</w:t>
      </w:r>
    </w:p>
    <w:p w:rsidR="00190648" w:rsidRPr="004B54A0" w:rsidRDefault="00190648" w:rsidP="004B54A0">
      <w:pPr>
        <w:pStyle w:val="Style5"/>
        <w:widowControl/>
        <w:tabs>
          <w:tab w:val="left" w:leader="underscore" w:pos="739"/>
        </w:tabs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№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ab/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4"/>
        <w:widowControl/>
        <w:tabs>
          <w:tab w:val="left" w:pos="6768"/>
        </w:tabs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г. Хабаровск     -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4B54A0"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«     »                  </w:t>
      </w:r>
      <w:r w:rsidRPr="004B54A0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201    г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A3240C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240C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</w:t>
      </w:r>
      <w:r w:rsidRPr="00A3240C">
        <w:rPr>
          <w:rFonts w:ascii="Times New Roman" w:hAnsi="Times New Roman" w:cs="Times New Roman"/>
          <w:sz w:val="28"/>
          <w:szCs w:val="28"/>
        </w:rPr>
        <w:t>а</w:t>
      </w:r>
      <w:r w:rsidRPr="00A3240C">
        <w:rPr>
          <w:rFonts w:ascii="Times New Roman" w:hAnsi="Times New Roman" w:cs="Times New Roman"/>
          <w:sz w:val="28"/>
          <w:szCs w:val="28"/>
        </w:rPr>
        <w:t>тельное учреждение «Хабаровский колледж отраслевых технологий и сф</w:t>
      </w:r>
      <w:r w:rsidRPr="00A3240C">
        <w:rPr>
          <w:rFonts w:ascii="Times New Roman" w:hAnsi="Times New Roman" w:cs="Times New Roman"/>
          <w:sz w:val="28"/>
          <w:szCs w:val="28"/>
        </w:rPr>
        <w:t>е</w:t>
      </w:r>
      <w:r w:rsidRPr="00A3240C">
        <w:rPr>
          <w:rFonts w:ascii="Times New Roman" w:hAnsi="Times New Roman" w:cs="Times New Roman"/>
          <w:sz w:val="28"/>
          <w:szCs w:val="28"/>
        </w:rPr>
        <w:t>ры обслуживания»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 xml:space="preserve"> в лице директора Шелест Евгении Степановны, дейс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т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 xml:space="preserve">вующего на основании </w:t>
      </w:r>
      <w:r w:rsidR="00190648" w:rsidRPr="00A3240C">
        <w:rPr>
          <w:rStyle w:val="FontStyle25"/>
          <w:rFonts w:ascii="Times New Roman" w:hAnsi="Times New Roman" w:cs="Times New Roman"/>
          <w:sz w:val="28"/>
          <w:szCs w:val="28"/>
        </w:rPr>
        <w:t>Устава</w:t>
      </w:r>
      <w:r w:rsidR="00190648" w:rsidRPr="00A3240C">
        <w:rPr>
          <w:rFonts w:ascii="Times New Roman" w:hAnsi="Times New Roman" w:cs="Times New Roman"/>
          <w:sz w:val="28"/>
          <w:szCs w:val="28"/>
        </w:rPr>
        <w:t xml:space="preserve"> </w:t>
      </w:r>
      <w:r w:rsidRPr="00A3240C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  <w:r w:rsidR="00190648" w:rsidRPr="00A3240C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190648" w:rsidRPr="00A3240C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им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нуемый в дальнейш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ем </w:t>
      </w:r>
      <w:r w:rsidR="00802AED"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наймодатель, </w:t>
      </w:r>
      <w:r w:rsidR="00802AED" w:rsidRPr="004B54A0">
        <w:rPr>
          <w:rStyle w:val="FontStyle18"/>
          <w:rFonts w:ascii="Times New Roman" w:hAnsi="Times New Roman" w:cs="Times New Roman"/>
          <w:sz w:val="28"/>
          <w:szCs w:val="28"/>
        </w:rPr>
        <w:t>с одной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стороны и физическое лицо (фамилия, имя отчес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т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во)________________________________________________, паспорт (с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рия) __________№ _____________ выдан ___.___.________ </w:t>
      </w:r>
      <w:r w:rsidR="00190648"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г,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__________________________________, именуемый в дальнейшем 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нан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и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матель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, руководствуясь Жилищным кодексом Российской Федерации, з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ключили настоящий договор о нижеследующем:</w:t>
      </w: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1.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ПРЕДМЕТ ДОГОВОРА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1.1.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 койко-место в ко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нате №___ общежития № ___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расположенное по адресу: г. Х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баровск, ул. Волочаевская 1, с оплатой стоимости проживания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на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общих основаниях согласно приказу директора Колледжа № ___________ для временного проживания в нем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с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___.___.201__ г. по ___.___.201__ г.</w:t>
      </w:r>
    </w:p>
    <w:p w:rsidR="00190648" w:rsidRPr="004B54A0" w:rsidRDefault="00190648" w:rsidP="004B54A0">
      <w:pPr>
        <w:pStyle w:val="Style5"/>
        <w:widowControl/>
        <w:tabs>
          <w:tab w:val="left" w:pos="336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1.2. Жилое помещение предоставляется в связи с обучением (раб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той).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1.3. Характеристика предоставляемого жилого помещения, его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те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х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ническое состояние, а также санитарно-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технического и иного оборудов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ния, находящегося 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в нем, содержится в техническом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паспорте жилого п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мещения.</w:t>
      </w:r>
    </w:p>
    <w:p w:rsidR="00190648" w:rsidRPr="004B54A0" w:rsidRDefault="00190648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1.4.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Нанимателю (семейной паре) в студенческом общежитии может быть предоставлено отдельное изолированное жилое помещение,</w:t>
      </w:r>
    </w:p>
    <w:p w:rsidR="00190648" w:rsidRPr="004B54A0" w:rsidRDefault="00190648" w:rsidP="004B54A0">
      <w:pPr>
        <w:pStyle w:val="Style30"/>
        <w:widowControl/>
        <w:tabs>
          <w:tab w:val="left" w:pos="0"/>
        </w:tabs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1.5. Настоящий Договор заключается на время обучения (работы).</w:t>
      </w:r>
    </w:p>
    <w:p w:rsidR="00190648" w:rsidRPr="004B54A0" w:rsidRDefault="00190648" w:rsidP="00A3240C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1.6. С изменением тарифов на коммунальные услуги, плата за пр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живание может изменяться.</w:t>
      </w: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2.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ПРАВА И ОБЯЗАННОСТИ НАНИМАТЕЛЯ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2.1.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имеет право:</w:t>
      </w:r>
    </w:p>
    <w:p w:rsidR="00190648" w:rsidRPr="004B54A0" w:rsidRDefault="00190648" w:rsidP="004B54A0">
      <w:pPr>
        <w:pStyle w:val="Style5"/>
        <w:widowControl/>
        <w:numPr>
          <w:ilvl w:val="0"/>
          <w:numId w:val="18"/>
        </w:numPr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 использование жилого помещения для проживания;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18"/>
        </w:numPr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на пользование общим имуществом в общежитии. </w:t>
      </w:r>
    </w:p>
    <w:p w:rsidR="00190648" w:rsidRPr="004B54A0" w:rsidRDefault="00190648" w:rsidP="004B54A0">
      <w:pPr>
        <w:pStyle w:val="Style5"/>
        <w:widowControl/>
        <w:numPr>
          <w:ilvl w:val="0"/>
          <w:numId w:val="18"/>
        </w:numPr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 расторжение в любое время настоящего Договора.</w:t>
      </w:r>
    </w:p>
    <w:p w:rsidR="00190648" w:rsidRPr="004B54A0" w:rsidRDefault="00190648" w:rsidP="004B54A0">
      <w:pPr>
        <w:pStyle w:val="Style5"/>
        <w:widowControl/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>Наниматель может иметь иные права, предусмотренные зак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нодательством.</w:t>
      </w:r>
    </w:p>
    <w:p w:rsidR="00190648" w:rsidRPr="004B54A0" w:rsidRDefault="00190648" w:rsidP="004B54A0">
      <w:pPr>
        <w:pStyle w:val="Style5"/>
        <w:widowControl/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обязан: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2.2.1.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использовать жилое помещение по назначению и в пределах, установленных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Жилищным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br/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кодексом Российской Федерации;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 правила пользования жилым помещением;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обеспечивать сохранность жилого 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поддерживать надлежащее состояние жилого помещения. 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мовольное переустройство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или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перепланировка жилого помещения не 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пускается;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своевременно вносить плату за жилое помещение и комм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нальные платежи.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Обязанность вносить плату за жилое помещение и ко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мунальные услуги возникает с момента заключения настоящего Договора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190648" w:rsidRPr="004B54A0" w:rsidRDefault="00190648" w:rsidP="004B54A0">
      <w:pPr>
        <w:pStyle w:val="Style5"/>
        <w:widowControl/>
        <w:numPr>
          <w:ilvl w:val="0"/>
          <w:numId w:val="2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переселяться на время капитального ремонта общежития в другое жилое помещение, предоставленное;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(когда ремонт не может быть произведен без выселения).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отказа от переселения в это жилое помещение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может потребовать переселения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судебном порядке;</w:t>
      </w:r>
    </w:p>
    <w:p w:rsidR="00190648" w:rsidRPr="004B54A0" w:rsidRDefault="00190648" w:rsidP="004B54A0">
      <w:pPr>
        <w:pStyle w:val="Style5"/>
        <w:widowControl/>
        <w:numPr>
          <w:ilvl w:val="0"/>
          <w:numId w:val="20"/>
        </w:numPr>
        <w:tabs>
          <w:tab w:val="left" w:pos="57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допускать в жилое помещение в любое время представителя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90648" w:rsidRPr="004B54A0" w:rsidRDefault="00190648" w:rsidP="004B54A0">
      <w:pPr>
        <w:pStyle w:val="Style5"/>
        <w:widowControl/>
        <w:numPr>
          <w:ilvl w:val="0"/>
          <w:numId w:val="20"/>
        </w:numPr>
        <w:tabs>
          <w:tab w:val="left" w:pos="57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при обнаружении неисправностей жилого помещения или 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нитарно-технического и иного оборудования, находящегося в нем, неме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ленно принять возможные меры к их устранению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 случае необходим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сти сообщать о них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наймодателю;</w:t>
      </w:r>
    </w:p>
    <w:p w:rsidR="00190648" w:rsidRPr="004B54A0" w:rsidRDefault="00190648" w:rsidP="004B54A0">
      <w:pPr>
        <w:pStyle w:val="Style5"/>
        <w:widowControl/>
        <w:tabs>
          <w:tab w:val="left" w:pos="499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2.2.9. осуществлять пользование жилым помещением с учетом 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блюдения прав и законных интересов соседей, требований пожарной без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пасности, санитарно-технических, экологических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иных требований зак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нодательства;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не допускать использование несертифицированных электр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ческих устройств, удлинителей и фильтров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, электроплиток, электрокип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я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тильников, электрочайников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. не допускать перегрузки электросетей и использования одной электрической розетки для подключения нескольких электрических пр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боров.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-'Правила внутреннего распорядка в общежитии.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не допускать курение; распитие спиртных напитков; употре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ление, изготовление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хранение наркотических средств; использование и хранение отравляющих и взрывчатых веществ;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 освобождении жилого помещения студентам сдать его в течение трех дней (прочим </w:t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– по истечении настоящего 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говора) </w:t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наймодателю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в надлежащем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состоянии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, а также погасить задо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л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женность по оплате жилого помещения;</w:t>
      </w:r>
    </w:p>
    <w:p w:rsidR="00190648" w:rsidRPr="004B54A0" w:rsidRDefault="00190648" w:rsidP="004B54A0">
      <w:pPr>
        <w:pStyle w:val="Style2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2.2.15. при расторжении или прекращении настоящего Договора 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вободить жилое помещение.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случае отказа освободить жилое помещение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наниматель (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члены его семьи) подлежит выселению в администрати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ном (судебном) порядке.</w:t>
      </w:r>
    </w:p>
    <w:p w:rsidR="00190648" w:rsidRPr="004B54A0" w:rsidRDefault="00190648" w:rsidP="004B54A0">
      <w:pPr>
        <w:pStyle w:val="Style2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наниматель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жилого помещения несет иные обязанности, пр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дусмотренные законодательством.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З.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ПРАВА И ОБЯЗАННОСТИ НАЙМОДАТЕЛЯ</w:t>
      </w:r>
    </w:p>
    <w:p w:rsidR="00190648" w:rsidRPr="004B54A0" w:rsidRDefault="00190648" w:rsidP="004B54A0">
      <w:pPr>
        <w:pStyle w:val="Style5"/>
        <w:widowControl/>
        <w:tabs>
          <w:tab w:val="left" w:pos="33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3.1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имеет право:</w:t>
      </w:r>
    </w:p>
    <w:p w:rsidR="00190648" w:rsidRPr="004B54A0" w:rsidRDefault="00190648" w:rsidP="004B54A0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требовать своевременного внесения платы за жилое помещение и коммунальные услуги;</w:t>
      </w:r>
    </w:p>
    <w:p w:rsidR="00190648" w:rsidRPr="004B54A0" w:rsidRDefault="00190648" w:rsidP="004B54A0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требовать расторжения настоящего Договора в случаях нар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шения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жилищного законодательства и условий договора;</w:t>
      </w:r>
    </w:p>
    <w:p w:rsidR="00190648" w:rsidRPr="004B54A0" w:rsidRDefault="00190648" w:rsidP="004B54A0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до истечения указанного в настоящем Договоре срока найма жилого помещения прервать Договор или продлить его, о чем извещает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письменно не менее чем за 10 дней.</w:t>
      </w:r>
    </w:p>
    <w:p w:rsidR="00190648" w:rsidRPr="004B54A0" w:rsidRDefault="00190648" w:rsidP="004B54A0">
      <w:pPr>
        <w:pStyle w:val="Style5"/>
        <w:widowControl/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>Наймодатель может иметь иные права, предусмотренные зак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190648" w:rsidRPr="004B54A0" w:rsidRDefault="00190648" w:rsidP="004B54A0">
      <w:pPr>
        <w:pStyle w:val="Style7"/>
        <w:widowControl/>
        <w:tabs>
          <w:tab w:val="left" w:pos="33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3.2.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обязан:</w:t>
      </w:r>
    </w:p>
    <w:p w:rsidR="00190648" w:rsidRPr="004B54A0" w:rsidRDefault="00190648" w:rsidP="004B54A0">
      <w:pPr>
        <w:pStyle w:val="Style5"/>
        <w:widowControl/>
        <w:numPr>
          <w:ilvl w:val="0"/>
          <w:numId w:val="23"/>
        </w:numPr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передать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пригодное для проживания жилое п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90648" w:rsidRPr="004B54A0" w:rsidRDefault="00190648" w:rsidP="004B54A0">
      <w:pPr>
        <w:pStyle w:val="Style5"/>
        <w:widowControl/>
        <w:numPr>
          <w:ilvl w:val="0"/>
          <w:numId w:val="23"/>
        </w:numPr>
        <w:tabs>
          <w:tab w:val="left" w:pos="499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принимать участие в надлежащем содержании и ремонте общ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го имущества в общежитии; </w:t>
      </w:r>
    </w:p>
    <w:p w:rsidR="00190648" w:rsidRPr="004B54A0" w:rsidRDefault="00190648" w:rsidP="004B54A0">
      <w:pPr>
        <w:pStyle w:val="Style5"/>
        <w:widowControl/>
        <w:numPr>
          <w:ilvl w:val="0"/>
          <w:numId w:val="23"/>
        </w:numPr>
        <w:tabs>
          <w:tab w:val="left" w:pos="49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осуществлять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 при необходимости текущий и капитальный р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монт жилого </w:t>
      </w:r>
      <w:r w:rsidRPr="004B54A0">
        <w:rPr>
          <w:rStyle w:val="FontStyle24"/>
          <w:rFonts w:ascii="Times New Roman" w:hAnsi="Times New Roman" w:cs="Times New Roman"/>
          <w:sz w:val="28"/>
          <w:szCs w:val="28"/>
        </w:rPr>
        <w:t>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предоставить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 время проведения капитального ремонта или реконструкции общежития (когда ремонт или реконструкция не могут быть произведены без выселения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нанимателя)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жилое помещение маневренного фонда без расторжения настоящего Договора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. информировать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о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проведении капитального 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монта или реконструкции здания общежития не позднее, чем за 30 дней до начала работ. В случае возникновения непредвиденной ситуации угр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жающей жизни и здоровью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его переселение в жилое помещ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ние маневренного фонда производится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без предупрежд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принимать участие в своевременной подготовке общежития, санитарно-технического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иного оборудования, находящегося в нем, к эк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плуатации в зимних условиях;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обеспечивать предоставление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коммунальных у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луг;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принять в установленные настоящим Договором сроки жилое помещение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27"/>
          <w:rFonts w:ascii="Times New Roman" w:hAnsi="Times New Roman" w:cs="Times New Roman"/>
          <w:sz w:val="28"/>
          <w:szCs w:val="28"/>
        </w:rPr>
        <w:t xml:space="preserve">с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соблюдением условий, предусмотренных по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пунктом 2.2.15. настоящего Договора;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 при переустройстве и перепланировке жилого п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мещения требования, установленные Жилищным кодексом РФ.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b/>
          <w:sz w:val="28"/>
          <w:szCs w:val="28"/>
        </w:rPr>
        <w:t>4.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РАСТОРЖЕНИЕ И ПРЕКРАЩЕНИЕ ДОГОВОРА</w:t>
      </w:r>
    </w:p>
    <w:p w:rsidR="00190648" w:rsidRPr="004B54A0" w:rsidRDefault="00190648" w:rsidP="004B54A0">
      <w:pPr>
        <w:pStyle w:val="Style5"/>
        <w:widowControl/>
        <w:numPr>
          <w:ilvl w:val="0"/>
          <w:numId w:val="25"/>
        </w:numPr>
        <w:tabs>
          <w:tab w:val="left" w:pos="34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Настоящий Договор, может быть, расторгнут в любое время по соглашению сторон.</w:t>
      </w:r>
    </w:p>
    <w:p w:rsidR="00190648" w:rsidRPr="004B54A0" w:rsidRDefault="00190648" w:rsidP="004B54A0">
      <w:pPr>
        <w:pStyle w:val="Style5"/>
        <w:widowControl/>
        <w:numPr>
          <w:ilvl w:val="0"/>
          <w:numId w:val="25"/>
        </w:numPr>
        <w:tabs>
          <w:tab w:val="left" w:pos="3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Расторжение настоящего Договора по требованию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допускается в административном (судебном) порядке в случаях: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невнесения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платы за жилое помещение более 1 месяца;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разрушения или повреждения жилого помещения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лем (или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членами его семьи);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систематического нарушения прав и законных интересов сос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дей;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использования жилого помещения не по назначению;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нарушение правил внутреннего распорядка студенческого 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щежития.</w:t>
      </w:r>
    </w:p>
    <w:p w:rsidR="00190648" w:rsidRPr="004B54A0" w:rsidRDefault="00190648" w:rsidP="004B54A0">
      <w:pPr>
        <w:pStyle w:val="Style5"/>
        <w:widowControl/>
        <w:tabs>
          <w:tab w:val="left" w:pos="34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4.3. Настоящий договор прекращается в связи: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br/>
        <w:t>4.3.1. с утратой (разрушением) жилого 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7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расторжением трудового договора, договора на оказание обр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зовательных услуг с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вне зависимости от причин;</w:t>
      </w:r>
    </w:p>
    <w:p w:rsidR="00190648" w:rsidRPr="004B54A0" w:rsidRDefault="00190648" w:rsidP="004B54A0">
      <w:pPr>
        <w:pStyle w:val="Style5"/>
        <w:widowControl/>
        <w:numPr>
          <w:ilvl w:val="0"/>
          <w:numId w:val="27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. </w:t>
      </w:r>
      <w:r w:rsidRPr="004B54A0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смертью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нанимателя.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4.4. В случае расторжения или прекращения настоящего Договора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должен освободить жилое помещение. В случае отказа осв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бодить жилое помещение граждане подлежат выселению без предоставл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ния другого жилого помещения, за исключением случаев, предусмотре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ных Жилищным кодексом Российской Федерации.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5.</w:t>
      </w:r>
      <w:r w:rsidR="007762E1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РАЗМЕР И ПОРЯДОК ОПЛАТЫ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5.1 Обязанность вносить плату за жилое помещение (койко-место) возникает с момента заключения настоящего Договора. Оплата в размере ________________(тариф по состоянию на 01.07.2013 г.) вносится до 25 числа текущего месяца с учет</w:t>
      </w:r>
      <w:r w:rsidR="007762E1"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 п.1.6. настоящего Договора.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5.2. В плату за проживание включаются следующие оказываемые коммунальные и бытовые услуги: 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 теплоснабжение;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водоснабжение (холодное и горячее), водоотведение;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электроснабжение;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пользование мебелью и другим инвентарем, установленными в комнате;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уборка лестничных клеток и мест общего пользования с примен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нием моющих средств;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190648" w:rsidRPr="004B54A0">
        <w:rPr>
          <w:rStyle w:val="FontStyle28"/>
          <w:rFonts w:ascii="Times New Roman" w:hAnsi="Times New Roman" w:cs="Times New Roman"/>
          <w:b w:val="0"/>
          <w:sz w:val="28"/>
          <w:szCs w:val="28"/>
        </w:rPr>
        <w:t>жилого</w:t>
      </w:r>
      <w:r w:rsidR="00190648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помещения;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вывоз мусора;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санобработка мест общего пользования;</w:t>
      </w:r>
    </w:p>
    <w:p w:rsidR="00190648" w:rsidRPr="004B54A0" w:rsidRDefault="00190648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пользование электрическими и газовыми плитами в оборудованных кухнях, душем, постирочными, гладильными, помещениями для самопо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д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готовки, помещениями для спортивных занятиях в общежитиях, помещ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ниями для отдыха, помещениями для культурно-массовых мероприятий, медицинскими пунктами;</w:t>
      </w:r>
    </w:p>
    <w:p w:rsidR="00190648" w:rsidRPr="004B54A0" w:rsidRDefault="005702E5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пользование мебелью и другим инвентарем, установленными в комнатах в соответствии с Примерными нормами оборудования студенч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ских общежитий мебелью и другим инвентарем;</w:t>
      </w:r>
    </w:p>
    <w:p w:rsidR="00190648" w:rsidRPr="004B54A0" w:rsidRDefault="005702E5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обеспечение постельными принадлежностями (смена принадлежн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стей должна производиться не реже 1 раза в 10 дней);</w:t>
      </w:r>
    </w:p>
    <w:p w:rsidR="00190648" w:rsidRPr="004B54A0" w:rsidRDefault="005702E5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охрана.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5.3. Расходы по оплате дополнительных услуг, предоставляемых 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ключительно по желанию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, определяются перечнем, объемом и качеством услуг, предоставляемых проживающим в общежитии.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5.4. Прием наличных денег от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за проживание в общ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житии производится в кассу Колледжа </w:t>
      </w:r>
      <w:r w:rsidRPr="004B54A0">
        <w:rPr>
          <w:rStyle w:val="FontStyle32"/>
          <w:rFonts w:ascii="Times New Roman" w:hAnsi="Times New Roman" w:cs="Times New Roman"/>
          <w:i w:val="0"/>
          <w:sz w:val="28"/>
          <w:szCs w:val="28"/>
        </w:rPr>
        <w:t>с выдачей квитанции приходно-кассового ордера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и кассового чека.</w:t>
      </w:r>
    </w:p>
    <w:p w:rsidR="00190648" w:rsidRPr="004B54A0" w:rsidRDefault="00190648" w:rsidP="004B54A0">
      <w:pPr>
        <w:pStyle w:val="Style30"/>
        <w:widowControl/>
        <w:numPr>
          <w:ilvl w:val="1"/>
          <w:numId w:val="35"/>
        </w:numPr>
        <w:tabs>
          <w:tab w:val="left" w:pos="0"/>
        </w:tabs>
        <w:spacing w:line="240" w:lineRule="auto"/>
        <w:ind w:left="0"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Плата за проживание в общежитии может взиматься ежемеся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ч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но или сразу за несколько месяцев вперед (за семестр, за год).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6.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ab/>
        <w:t>ИНЫЕ УСЛОВИЯ</w:t>
      </w:r>
    </w:p>
    <w:p w:rsidR="00190648" w:rsidRPr="004B54A0" w:rsidRDefault="00190648" w:rsidP="004B54A0">
      <w:pPr>
        <w:pStyle w:val="Style5"/>
        <w:widowControl/>
        <w:numPr>
          <w:ilvl w:val="0"/>
          <w:numId w:val="29"/>
        </w:numPr>
        <w:tabs>
          <w:tab w:val="left" w:pos="37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Споры, возникающие между сторонами по настоящему Догов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ру, разрешаются в порядке, предусмотренном законодательством.</w:t>
      </w:r>
    </w:p>
    <w:p w:rsidR="00190648" w:rsidRPr="004B54A0" w:rsidRDefault="00190648" w:rsidP="004B54A0">
      <w:pPr>
        <w:pStyle w:val="Style5"/>
        <w:widowControl/>
        <w:numPr>
          <w:ilvl w:val="0"/>
          <w:numId w:val="29"/>
        </w:numPr>
        <w:tabs>
          <w:tab w:val="left" w:pos="37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. Настоящий Договор составлен в двух экземплярах, один из 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торых находится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наймодателя,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другой -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7.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ab/>
        <w:t>ЮРИДИЧЕСКИЕ АДРЕСА СТОРОН:</w:t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b/>
          <w:sz w:val="28"/>
          <w:szCs w:val="28"/>
        </w:rPr>
        <w:t>НАЙМОДАТЕЛЬ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54"/>
          <w:rFonts w:ascii="Times New Roman" w:hAnsi="Times New Roman" w:cs="Times New Roman"/>
          <w:b/>
          <w:sz w:val="28"/>
          <w:szCs w:val="28"/>
        </w:rPr>
        <w:t>НАНИМАТЕЛЬ</w:t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КГБ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ПОУ ХКОТСО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Адрес: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Паспорт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  <w:t>N</w:t>
      </w:r>
    </w:p>
    <w:p w:rsidR="00190648" w:rsidRPr="004B54A0" w:rsidRDefault="00190648" w:rsidP="004B54A0">
      <w:pPr>
        <w:pStyle w:val="Style12"/>
        <w:widowControl/>
        <w:tabs>
          <w:tab w:val="left" w:leader="underscore" w:pos="3816"/>
          <w:tab w:val="left" w:pos="4790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Настоящий Договор составлен в двух экземплярах и хранится у ка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дой из сторон этого Договора.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2"/>
        <w:widowControl/>
        <w:tabs>
          <w:tab w:val="left" w:pos="4786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Директор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Е.С. Шелест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  <w:t>Наниматель</w:t>
      </w: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(Ф.И.О.,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полностью)</w:t>
      </w: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4"/>
        <w:widowControl/>
        <w:tabs>
          <w:tab w:val="left" w:pos="504"/>
        </w:tabs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М.П.</w:t>
      </w: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Pr="004B54A0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D242B" w:rsidRDefault="003D242B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190648"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>4</w:t>
      </w: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FA1" w:rsidRPr="004B54A0" w:rsidRDefault="00D97FA1" w:rsidP="004B54A0">
      <w:pPr>
        <w:pStyle w:val="Style5"/>
        <w:widowControl/>
        <w:rPr>
          <w:rFonts w:ascii="Times New Roman" w:hAnsi="Times New Roman" w:cs="Times New Roman"/>
          <w:sz w:val="28"/>
          <w:szCs w:val="28"/>
        </w:rPr>
      </w:pPr>
    </w:p>
    <w:p w:rsidR="00E355A0" w:rsidRDefault="00E355A0" w:rsidP="00A3240C">
      <w:pPr>
        <w:pStyle w:val="Style27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Примерные нормы оборудования 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мебелью и другим инвентарем в 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студенческ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>ом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общежити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л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ледж отраслевых технологий и сферы обслуживания»</w:t>
      </w:r>
    </w:p>
    <w:p w:rsidR="003D242B" w:rsidRPr="00A3240C" w:rsidRDefault="003D242B" w:rsidP="00A3240C">
      <w:pPr>
        <w:pStyle w:val="Style27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9"/>
        <w:gridCol w:w="3619"/>
        <w:gridCol w:w="2693"/>
        <w:gridCol w:w="2552"/>
      </w:tblGrid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щений и предметов оборуд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55A0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 расчете на одного студента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 случае с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мейного заселения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E355A0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Жилые комнаты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Кровать одинарная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Тумбочка прикрова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Полка книжная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Шкаф для платья и б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лья с антресольной    сек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цией (исключается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при нали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чии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встроенных шкафов)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Бра над кроватью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Чайник эмалированный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Коврик резиновый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Полка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туалетная с зе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калом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Набор для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чистки ун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таза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Наволочки для под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Пододеяльники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Наматрацники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Занавески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E355A0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Кухни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Стол-шкаф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Бачок для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пищевых о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Щетка для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подметания пола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Занавески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 xml:space="preserve">Помещение для </w:t>
            </w: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глажения и чистки одежды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Доска для глажения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Утюг электрический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Помещение для стирки и сушки белья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Стиральные машины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100 пр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живающих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подсобные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Постирочная ванна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i/>
                <w:spacing w:val="-20"/>
                <w:sz w:val="28"/>
                <w:szCs w:val="28"/>
              </w:rPr>
            </w:pP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1 на помещ</w:t>
            </w: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е</w:t>
            </w: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Помещение для самоподготовки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письменные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Карта географическая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Шторы или портьеры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1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Персональные комп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ютеры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37"/>
                <w:rFonts w:ascii="Times New Roman" w:eastAsiaTheme="minorEastAsia" w:hAnsi="Times New Roman" w:cs="Times New Roman"/>
                <w:sz w:val="28"/>
                <w:szCs w:val="28"/>
              </w:rPr>
              <w:t xml:space="preserve">5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Зал-аудитория для проведения культурно-массовых мероприятий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Стенды выставочные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Кресла зрительские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для президиума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Кафедра для оратора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Экран для слайдов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16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72"/>
                <w:rFonts w:ascii="Times New Roman" w:eastAsiaTheme="minorEastAsia" w:hAnsi="Times New Roman" w:cs="Times New Roman"/>
                <w:b w:val="0"/>
                <w:position w:val="4"/>
                <w:sz w:val="28"/>
                <w:szCs w:val="28"/>
              </w:rPr>
            </w:pPr>
            <w:r w:rsidRPr="004B54A0">
              <w:rPr>
                <w:rStyle w:val="FontStyle37"/>
                <w:rFonts w:ascii="Times New Roman" w:eastAsiaTheme="minorEastAsia" w:hAnsi="Times New Roman" w:cs="Times New Roman"/>
                <w:b/>
                <w:position w:val="4"/>
                <w:sz w:val="28"/>
                <w:szCs w:val="28"/>
              </w:rPr>
              <w:t>Помещение для отдыха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pacing w:val="20"/>
                <w:sz w:val="28"/>
                <w:szCs w:val="28"/>
                <w:lang w:eastAsia="en-US"/>
              </w:rPr>
              <w:t>1 на</w:t>
            </w: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  <w:lang w:eastAsia="en-US"/>
              </w:rPr>
              <w:t xml:space="preserve">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6"/>
              <w:widowControl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Банкетка трехместная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Телевизор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цветного изображения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</w:t>
            </w:r>
            <w:r w:rsidR="00A6613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плект настольных игр (шахматы,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шашки,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нарды и др. 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комплекта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F951E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4 комплекта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Помещения для спортивных занятий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для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настольного тенниса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Шкафы для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хранения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спортинвентаря (встроенные шкафы)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Банкетка трехместная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для занятий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Шведская стенка (се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Столики игровые для шахмат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Маты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гимнастические (борцовский ковер)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3"/>
              <w:widowControl/>
              <w:spacing w:line="240" w:lineRule="auto"/>
              <w:rPr>
                <w:rStyle w:val="FontStyle6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Вестибюль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Диван трехместный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пр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иколочная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Часы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настенные эле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трические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Аптечка первой пом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этаж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Витрина навесная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для газет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этаж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этаж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</w:tr>
      <w:tr w:rsidR="0076634F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Рабочее место вахтера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Стол специальный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для вахтера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Кресло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поворотное с подлокотниками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для оборудов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ния, обеспечиваю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щего ко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плексную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систему безопа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но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сти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общежития (пожарная сигнализа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ция, система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дым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удаления, громкоговоря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щая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связь, система</w:t>
            </w:r>
          </w:p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видеонаблюдения, т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лефонная связь)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 в соответствии                 с комплектацией оборудования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355A0" w:rsidRPr="004B54A0" w:rsidRDefault="00E355A0" w:rsidP="004B54A0">
      <w:pPr>
        <w:pStyle w:val="Style5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Примечание.</w:t>
      </w:r>
    </w:p>
    <w:p w:rsidR="00E355A0" w:rsidRPr="004B54A0" w:rsidRDefault="00E355A0" w:rsidP="004B54A0">
      <w:pPr>
        <w:pStyle w:val="Style4"/>
        <w:widowControl/>
        <w:tabs>
          <w:tab w:val="left" w:pos="649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помещениях общежитий предусматриваются пом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ещения медико-профилактического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назначения: 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>медпункт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комната психологической 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грузки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(оборудована в помещении Колледжа),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оборудование которых ре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г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ламентируется требованиями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действующих строительных норм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 правил для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адм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>нистративных 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бытовых зданий и помещений,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нормативной и технической документацией и положениями, санитарными нормами и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вилами, помещения для администрации и персонала.</w:t>
      </w:r>
    </w:p>
    <w:p w:rsidR="00117897" w:rsidRPr="004B54A0" w:rsidRDefault="00117897" w:rsidP="004B54A0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A3240C">
      <w:pPr>
        <w:pStyle w:val="Style5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355A0" w:rsidRPr="004B54A0" w:rsidSect="004B54A0">
      <w:footerReference w:type="even" r:id="rId7"/>
      <w:footerReference w:type="default" r:id="rId8"/>
      <w:pgSz w:w="11907" w:h="16839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C2" w:rsidRDefault="00584EC2" w:rsidP="00CE3220">
      <w:r>
        <w:separator/>
      </w:r>
    </w:p>
  </w:endnote>
  <w:endnote w:type="continuationSeparator" w:id="1">
    <w:p w:rsidR="00584EC2" w:rsidRDefault="00584EC2" w:rsidP="00CE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A4" w:rsidRDefault="00340390">
    <w:pPr>
      <w:pStyle w:val="Style34"/>
      <w:widowControl/>
      <w:ind w:left="-1003" w:right="-1641"/>
      <w:jc w:val="right"/>
      <w:rPr>
        <w:rStyle w:val="FontStyle66"/>
      </w:rPr>
    </w:pPr>
    <w:r>
      <w:rPr>
        <w:rStyle w:val="FontStyle66"/>
      </w:rPr>
      <w:fldChar w:fldCharType="begin"/>
    </w:r>
    <w:r w:rsidR="005556A4">
      <w:rPr>
        <w:rStyle w:val="FontStyle66"/>
      </w:rPr>
      <w:instrText>PAGE</w:instrText>
    </w:r>
    <w:r>
      <w:rPr>
        <w:rStyle w:val="FontStyle66"/>
      </w:rPr>
      <w:fldChar w:fldCharType="separate"/>
    </w:r>
    <w:r w:rsidR="005556A4">
      <w:rPr>
        <w:rStyle w:val="FontStyle66"/>
        <w:noProof/>
      </w:rPr>
      <w:t>12</w:t>
    </w:r>
    <w:r>
      <w:rPr>
        <w:rStyle w:val="FontStyle6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313"/>
      <w:docPartObj>
        <w:docPartGallery w:val="Page Numbers (Bottom of Page)"/>
        <w:docPartUnique/>
      </w:docPartObj>
    </w:sdtPr>
    <w:sdtContent>
      <w:p w:rsidR="003D242B" w:rsidRDefault="00340390">
        <w:pPr>
          <w:pStyle w:val="a6"/>
          <w:jc w:val="center"/>
        </w:pPr>
        <w:fldSimple w:instr=" PAGE   \* MERGEFORMAT ">
          <w:r w:rsidR="003E6065">
            <w:rPr>
              <w:noProof/>
            </w:rPr>
            <w:t>2</w:t>
          </w:r>
        </w:fldSimple>
      </w:p>
    </w:sdtContent>
  </w:sdt>
  <w:p w:rsidR="005556A4" w:rsidRDefault="005556A4">
    <w:pPr>
      <w:pStyle w:val="Style34"/>
      <w:widowControl/>
      <w:ind w:left="-1003" w:right="-1641"/>
      <w:jc w:val="right"/>
      <w:rPr>
        <w:rStyle w:val="FontStyle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C2" w:rsidRDefault="00584EC2" w:rsidP="00CE3220">
      <w:r>
        <w:separator/>
      </w:r>
    </w:p>
  </w:footnote>
  <w:footnote w:type="continuationSeparator" w:id="1">
    <w:p w:rsidR="00584EC2" w:rsidRDefault="00584EC2" w:rsidP="00CE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4802D2"/>
    <w:lvl w:ilvl="0">
      <w:numFmt w:val="bullet"/>
      <w:lvlText w:val="*"/>
      <w:lvlJc w:val="left"/>
    </w:lvl>
  </w:abstractNum>
  <w:abstractNum w:abstractNumId="1">
    <w:nsid w:val="025A5C5C"/>
    <w:multiLevelType w:val="hybridMultilevel"/>
    <w:tmpl w:val="CD70CE3A"/>
    <w:lvl w:ilvl="0" w:tplc="B38480B2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B47460D"/>
    <w:multiLevelType w:val="singleLevel"/>
    <w:tmpl w:val="2AC2E38E"/>
    <w:lvl w:ilvl="0">
      <w:start w:val="6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55F1995"/>
    <w:multiLevelType w:val="hybridMultilevel"/>
    <w:tmpl w:val="5358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465F"/>
    <w:multiLevelType w:val="singleLevel"/>
    <w:tmpl w:val="76DAFC82"/>
    <w:lvl w:ilvl="0">
      <w:start w:val="10"/>
      <w:numFmt w:val="decimal"/>
      <w:lvlText w:val="2.2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7D9719D"/>
    <w:multiLevelType w:val="singleLevel"/>
    <w:tmpl w:val="EBD8452E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BF041F2"/>
    <w:multiLevelType w:val="singleLevel"/>
    <w:tmpl w:val="4CEC7024"/>
    <w:lvl w:ilvl="0">
      <w:start w:val="6"/>
      <w:numFmt w:val="decimal"/>
      <w:lvlText w:val="2.2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CD93BDF"/>
    <w:multiLevelType w:val="singleLevel"/>
    <w:tmpl w:val="5D5E61BE"/>
    <w:lvl w:ilvl="0">
      <w:start w:val="1"/>
      <w:numFmt w:val="decimal"/>
      <w:lvlText w:val="3.2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357509CE"/>
    <w:multiLevelType w:val="singleLevel"/>
    <w:tmpl w:val="D4869178"/>
    <w:lvl w:ilvl="0">
      <w:start w:val="2"/>
      <w:numFmt w:val="decimal"/>
      <w:lvlText w:val="4.3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5F775F9"/>
    <w:multiLevelType w:val="singleLevel"/>
    <w:tmpl w:val="7D06E314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6370B01"/>
    <w:multiLevelType w:val="singleLevel"/>
    <w:tmpl w:val="B95EC722"/>
    <w:lvl w:ilvl="0">
      <w:start w:val="1"/>
      <w:numFmt w:val="decimal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2">
    <w:nsid w:val="3FF565F9"/>
    <w:multiLevelType w:val="singleLevel"/>
    <w:tmpl w:val="B39869F0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4498402E"/>
    <w:multiLevelType w:val="multilevel"/>
    <w:tmpl w:val="E8828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263854"/>
    <w:multiLevelType w:val="singleLevel"/>
    <w:tmpl w:val="79621FF8"/>
    <w:lvl w:ilvl="0">
      <w:start w:val="4"/>
      <w:numFmt w:val="decimal"/>
      <w:lvlText w:val="3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5FFF77D8"/>
    <w:multiLevelType w:val="singleLevel"/>
    <w:tmpl w:val="AD82E1E8"/>
    <w:lvl w:ilvl="0">
      <w:start w:val="1"/>
      <w:numFmt w:val="decimal"/>
      <w:lvlText w:val="2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2522429"/>
    <w:multiLevelType w:val="singleLevel"/>
    <w:tmpl w:val="ADCA950E"/>
    <w:lvl w:ilvl="0">
      <w:start w:val="3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66976BEA"/>
    <w:multiLevelType w:val="singleLevel"/>
    <w:tmpl w:val="31AC0A08"/>
    <w:lvl w:ilvl="0">
      <w:start w:val="1"/>
      <w:numFmt w:val="decimal"/>
      <w:lvlText w:val="6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68A67114"/>
    <w:multiLevelType w:val="singleLevel"/>
    <w:tmpl w:val="8F4CC208"/>
    <w:lvl w:ilvl="0">
      <w:start w:val="2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6BF8647D"/>
    <w:multiLevelType w:val="singleLevel"/>
    <w:tmpl w:val="C3E47B02"/>
    <w:lvl w:ilvl="0">
      <w:start w:val="2"/>
      <w:numFmt w:val="decimal"/>
      <w:lvlText w:val="2.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71116146"/>
    <w:multiLevelType w:val="singleLevel"/>
    <w:tmpl w:val="E17AC13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1616A19"/>
    <w:multiLevelType w:val="hybridMultilevel"/>
    <w:tmpl w:val="E5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36FB"/>
    <w:multiLevelType w:val="singleLevel"/>
    <w:tmpl w:val="C9FC5E5C"/>
    <w:lvl w:ilvl="0">
      <w:start w:val="1"/>
      <w:numFmt w:val="decimal"/>
      <w:lvlText w:val="3.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7D211BB5"/>
    <w:multiLevelType w:val="multilevel"/>
    <w:tmpl w:val="55EE02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ndara" w:hAnsi="Candar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  <w:num w:numId="22">
    <w:abstractNumId w:val="22"/>
  </w:num>
  <w:num w:numId="23">
    <w:abstractNumId w:val="7"/>
  </w:num>
  <w:num w:numId="24">
    <w:abstractNumId w:val="14"/>
  </w:num>
  <w:num w:numId="25">
    <w:abstractNumId w:val="5"/>
  </w:num>
  <w:num w:numId="26">
    <w:abstractNumId w:val="10"/>
  </w:num>
  <w:num w:numId="27">
    <w:abstractNumId w:val="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29">
    <w:abstractNumId w:val="17"/>
  </w:num>
  <w:num w:numId="30">
    <w:abstractNumId w:val="23"/>
  </w:num>
  <w:num w:numId="31">
    <w:abstractNumId w:val="20"/>
  </w:num>
  <w:num w:numId="32">
    <w:abstractNumId w:val="21"/>
  </w:num>
  <w:num w:numId="33">
    <w:abstractNumId w:val="1"/>
  </w:num>
  <w:num w:numId="34">
    <w:abstractNumId w:val="3"/>
  </w:num>
  <w:num w:numId="35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A8"/>
    <w:rsid w:val="000322F0"/>
    <w:rsid w:val="00035A36"/>
    <w:rsid w:val="00041E0C"/>
    <w:rsid w:val="00043F4F"/>
    <w:rsid w:val="0004443E"/>
    <w:rsid w:val="00051A0A"/>
    <w:rsid w:val="00052251"/>
    <w:rsid w:val="00065787"/>
    <w:rsid w:val="00087B95"/>
    <w:rsid w:val="00093A6B"/>
    <w:rsid w:val="000D50B8"/>
    <w:rsid w:val="00102352"/>
    <w:rsid w:val="001109F5"/>
    <w:rsid w:val="00117897"/>
    <w:rsid w:val="00121771"/>
    <w:rsid w:val="001272D0"/>
    <w:rsid w:val="00141513"/>
    <w:rsid w:val="00152D35"/>
    <w:rsid w:val="00190648"/>
    <w:rsid w:val="001914F6"/>
    <w:rsid w:val="00194EDB"/>
    <w:rsid w:val="001B03DA"/>
    <w:rsid w:val="001C0A95"/>
    <w:rsid w:val="001F0252"/>
    <w:rsid w:val="0020393D"/>
    <w:rsid w:val="002049CE"/>
    <w:rsid w:val="00224467"/>
    <w:rsid w:val="00245CF5"/>
    <w:rsid w:val="002751A6"/>
    <w:rsid w:val="00296B77"/>
    <w:rsid w:val="003049AA"/>
    <w:rsid w:val="003158DD"/>
    <w:rsid w:val="00340390"/>
    <w:rsid w:val="00347059"/>
    <w:rsid w:val="0039259C"/>
    <w:rsid w:val="003C099B"/>
    <w:rsid w:val="003C41CE"/>
    <w:rsid w:val="003D242B"/>
    <w:rsid w:val="003D7B14"/>
    <w:rsid w:val="003E6065"/>
    <w:rsid w:val="003F34A8"/>
    <w:rsid w:val="00407FC4"/>
    <w:rsid w:val="00412C1E"/>
    <w:rsid w:val="00435FF6"/>
    <w:rsid w:val="00436D6F"/>
    <w:rsid w:val="00483F9A"/>
    <w:rsid w:val="004A0D8E"/>
    <w:rsid w:val="004B54A0"/>
    <w:rsid w:val="0052252D"/>
    <w:rsid w:val="005345C2"/>
    <w:rsid w:val="0055554A"/>
    <w:rsid w:val="005556A4"/>
    <w:rsid w:val="00555A0B"/>
    <w:rsid w:val="005702E5"/>
    <w:rsid w:val="0058413E"/>
    <w:rsid w:val="00584EC2"/>
    <w:rsid w:val="005A0BBD"/>
    <w:rsid w:val="005A2DBE"/>
    <w:rsid w:val="005B005A"/>
    <w:rsid w:val="005B723B"/>
    <w:rsid w:val="005B7EC4"/>
    <w:rsid w:val="005F1270"/>
    <w:rsid w:val="00602093"/>
    <w:rsid w:val="00603769"/>
    <w:rsid w:val="006107CF"/>
    <w:rsid w:val="00612B67"/>
    <w:rsid w:val="00624043"/>
    <w:rsid w:val="00634857"/>
    <w:rsid w:val="00671063"/>
    <w:rsid w:val="006A0918"/>
    <w:rsid w:val="006B4BBE"/>
    <w:rsid w:val="006C3A19"/>
    <w:rsid w:val="006F2E08"/>
    <w:rsid w:val="0071324D"/>
    <w:rsid w:val="00721B54"/>
    <w:rsid w:val="0072400B"/>
    <w:rsid w:val="00744D68"/>
    <w:rsid w:val="007512E4"/>
    <w:rsid w:val="0076634F"/>
    <w:rsid w:val="007762E1"/>
    <w:rsid w:val="00776A8B"/>
    <w:rsid w:val="00780DD3"/>
    <w:rsid w:val="007A6964"/>
    <w:rsid w:val="007C0016"/>
    <w:rsid w:val="007E0565"/>
    <w:rsid w:val="00802AED"/>
    <w:rsid w:val="0081152D"/>
    <w:rsid w:val="00857D57"/>
    <w:rsid w:val="008762E5"/>
    <w:rsid w:val="00876FD0"/>
    <w:rsid w:val="009161B0"/>
    <w:rsid w:val="009713F3"/>
    <w:rsid w:val="00976BD0"/>
    <w:rsid w:val="009A100B"/>
    <w:rsid w:val="009A187D"/>
    <w:rsid w:val="009C72E5"/>
    <w:rsid w:val="00A25141"/>
    <w:rsid w:val="00A25B84"/>
    <w:rsid w:val="00A3240C"/>
    <w:rsid w:val="00A6031D"/>
    <w:rsid w:val="00A6613F"/>
    <w:rsid w:val="00AE6AC3"/>
    <w:rsid w:val="00B22D38"/>
    <w:rsid w:val="00B449C1"/>
    <w:rsid w:val="00BA536C"/>
    <w:rsid w:val="00BA61C9"/>
    <w:rsid w:val="00BA64D0"/>
    <w:rsid w:val="00BA64F8"/>
    <w:rsid w:val="00BB285E"/>
    <w:rsid w:val="00BE40BC"/>
    <w:rsid w:val="00BE7634"/>
    <w:rsid w:val="00C1174C"/>
    <w:rsid w:val="00C20041"/>
    <w:rsid w:val="00C428E3"/>
    <w:rsid w:val="00C60D86"/>
    <w:rsid w:val="00C74F66"/>
    <w:rsid w:val="00C779E1"/>
    <w:rsid w:val="00C77FF0"/>
    <w:rsid w:val="00C85748"/>
    <w:rsid w:val="00CB0B9D"/>
    <w:rsid w:val="00CC54F0"/>
    <w:rsid w:val="00CD4F3F"/>
    <w:rsid w:val="00CE3220"/>
    <w:rsid w:val="00D51EB5"/>
    <w:rsid w:val="00D545B5"/>
    <w:rsid w:val="00D57F07"/>
    <w:rsid w:val="00D739CC"/>
    <w:rsid w:val="00D90069"/>
    <w:rsid w:val="00D97FA1"/>
    <w:rsid w:val="00DC1C3D"/>
    <w:rsid w:val="00E355A0"/>
    <w:rsid w:val="00E57DC9"/>
    <w:rsid w:val="00E64894"/>
    <w:rsid w:val="00E73A47"/>
    <w:rsid w:val="00EC6176"/>
    <w:rsid w:val="00EE0BE8"/>
    <w:rsid w:val="00EE68D2"/>
    <w:rsid w:val="00F0330F"/>
    <w:rsid w:val="00F17DE7"/>
    <w:rsid w:val="00F35A87"/>
    <w:rsid w:val="00F40104"/>
    <w:rsid w:val="00F457F1"/>
    <w:rsid w:val="00F45B63"/>
    <w:rsid w:val="00F54F34"/>
    <w:rsid w:val="00F94E63"/>
    <w:rsid w:val="00F951E9"/>
    <w:rsid w:val="00FB4C32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5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5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uiPriority w:val="99"/>
    <w:rsid w:val="00F0330F"/>
    <w:pPr>
      <w:widowControl w:val="0"/>
      <w:autoSpaceDE w:val="0"/>
      <w:autoSpaceDN w:val="0"/>
      <w:adjustRightInd w:val="0"/>
      <w:spacing w:line="230" w:lineRule="exact"/>
      <w:ind w:firstLine="773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330F"/>
    <w:pPr>
      <w:widowControl w:val="0"/>
      <w:autoSpaceDE w:val="0"/>
      <w:autoSpaceDN w:val="0"/>
      <w:adjustRightInd w:val="0"/>
      <w:spacing w:line="230" w:lineRule="exact"/>
      <w:ind w:firstLine="76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330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37">
    <w:name w:val="Font Style37"/>
    <w:basedOn w:val="a0"/>
    <w:uiPriority w:val="99"/>
    <w:rsid w:val="00F0330F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F0330F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12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E355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642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574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59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72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E355A0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123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2688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610"/>
      <w:jc w:val="both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3">
    <w:name w:val="Style33"/>
    <w:basedOn w:val="a"/>
    <w:uiPriority w:val="99"/>
    <w:rsid w:val="00E355A0"/>
    <w:pPr>
      <w:widowControl w:val="0"/>
      <w:autoSpaceDE w:val="0"/>
      <w:autoSpaceDN w:val="0"/>
      <w:adjustRightInd w:val="0"/>
      <w:spacing w:line="154" w:lineRule="exact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basedOn w:val="a0"/>
    <w:uiPriority w:val="99"/>
    <w:rsid w:val="00E355A0"/>
    <w:rPr>
      <w:rFonts w:ascii="Arial" w:hAnsi="Arial" w:cs="Arial"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E355A0"/>
    <w:rPr>
      <w:rFonts w:ascii="Garamond" w:hAnsi="Garamond" w:cs="Garamond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E355A0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42">
    <w:name w:val="Font Style42"/>
    <w:basedOn w:val="a0"/>
    <w:uiPriority w:val="99"/>
    <w:rsid w:val="00E355A0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43">
    <w:name w:val="Font Style43"/>
    <w:basedOn w:val="a0"/>
    <w:uiPriority w:val="99"/>
    <w:rsid w:val="00E355A0"/>
    <w:rPr>
      <w:rFonts w:ascii="Arial" w:hAnsi="Arial" w:cs="Arial"/>
      <w:sz w:val="18"/>
      <w:szCs w:val="18"/>
    </w:rPr>
  </w:style>
  <w:style w:type="character" w:customStyle="1" w:styleId="FontStyle44">
    <w:name w:val="Font Style44"/>
    <w:basedOn w:val="a0"/>
    <w:uiPriority w:val="99"/>
    <w:rsid w:val="00E355A0"/>
    <w:rPr>
      <w:rFonts w:ascii="Arial" w:hAnsi="Arial" w:cs="Arial"/>
      <w:b/>
      <w:bCs/>
      <w:i/>
      <w:iCs/>
      <w:spacing w:val="-10"/>
      <w:sz w:val="16"/>
      <w:szCs w:val="16"/>
    </w:rPr>
  </w:style>
  <w:style w:type="character" w:customStyle="1" w:styleId="FontStyle45">
    <w:name w:val="Font Style45"/>
    <w:basedOn w:val="a0"/>
    <w:uiPriority w:val="99"/>
    <w:rsid w:val="00E355A0"/>
    <w:rPr>
      <w:rFonts w:ascii="Candara" w:hAnsi="Candara" w:cs="Candara"/>
      <w:sz w:val="20"/>
      <w:szCs w:val="20"/>
    </w:rPr>
  </w:style>
  <w:style w:type="character" w:customStyle="1" w:styleId="FontStyle46">
    <w:name w:val="Font Style46"/>
    <w:basedOn w:val="a0"/>
    <w:uiPriority w:val="99"/>
    <w:rsid w:val="00E355A0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E355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E355A0"/>
    <w:rPr>
      <w:rFonts w:ascii="Arial" w:hAnsi="Arial" w:cs="Arial"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sid w:val="00E355A0"/>
    <w:rPr>
      <w:rFonts w:ascii="Cambria" w:hAnsi="Cambria" w:cs="Cambria"/>
      <w:b/>
      <w:bCs/>
      <w:i/>
      <w:i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E355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E355A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E355A0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53">
    <w:name w:val="Font Style53"/>
    <w:basedOn w:val="a0"/>
    <w:uiPriority w:val="99"/>
    <w:rsid w:val="00E355A0"/>
    <w:rPr>
      <w:rFonts w:ascii="Arial" w:hAnsi="Arial" w:cs="Arial"/>
      <w:b/>
      <w:bCs/>
      <w:i/>
      <w:iCs/>
      <w:spacing w:val="-10"/>
      <w:sz w:val="10"/>
      <w:szCs w:val="10"/>
    </w:rPr>
  </w:style>
  <w:style w:type="character" w:customStyle="1" w:styleId="FontStyle54">
    <w:name w:val="Font Style54"/>
    <w:basedOn w:val="a0"/>
    <w:uiPriority w:val="99"/>
    <w:rsid w:val="00E355A0"/>
    <w:rPr>
      <w:rFonts w:ascii="Courier New" w:hAnsi="Courier New" w:cs="Courier New"/>
      <w:sz w:val="18"/>
      <w:szCs w:val="18"/>
    </w:rPr>
  </w:style>
  <w:style w:type="character" w:customStyle="1" w:styleId="FontStyle55">
    <w:name w:val="Font Style55"/>
    <w:basedOn w:val="a0"/>
    <w:uiPriority w:val="99"/>
    <w:rsid w:val="00E355A0"/>
    <w:rPr>
      <w:rFonts w:ascii="Cambria" w:hAnsi="Cambria" w:cs="Cambria"/>
      <w:sz w:val="14"/>
      <w:szCs w:val="14"/>
    </w:rPr>
  </w:style>
  <w:style w:type="character" w:customStyle="1" w:styleId="FontStyle56">
    <w:name w:val="Font Style56"/>
    <w:basedOn w:val="a0"/>
    <w:uiPriority w:val="99"/>
    <w:rsid w:val="00E355A0"/>
    <w:rPr>
      <w:rFonts w:ascii="Courier New" w:hAnsi="Courier New" w:cs="Courier New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E355A0"/>
    <w:rPr>
      <w:rFonts w:ascii="Courier New" w:hAnsi="Courier New" w:cs="Courier New"/>
      <w:b/>
      <w:bCs/>
      <w:smallCaps/>
      <w:spacing w:val="10"/>
      <w:sz w:val="16"/>
      <w:szCs w:val="16"/>
    </w:rPr>
  </w:style>
  <w:style w:type="character" w:customStyle="1" w:styleId="FontStyle58">
    <w:name w:val="Font Style58"/>
    <w:basedOn w:val="a0"/>
    <w:uiPriority w:val="99"/>
    <w:rsid w:val="00E355A0"/>
    <w:rPr>
      <w:rFonts w:ascii="Arial" w:hAnsi="Arial" w:cs="Arial"/>
      <w:i/>
      <w:iCs/>
      <w:sz w:val="14"/>
      <w:szCs w:val="14"/>
    </w:rPr>
  </w:style>
  <w:style w:type="character" w:customStyle="1" w:styleId="FontStyle59">
    <w:name w:val="Font Style59"/>
    <w:basedOn w:val="a0"/>
    <w:uiPriority w:val="99"/>
    <w:rsid w:val="00E355A0"/>
    <w:rPr>
      <w:rFonts w:ascii="Courier New" w:hAnsi="Courier New" w:cs="Courier New"/>
      <w:b/>
      <w:bCs/>
      <w:spacing w:val="10"/>
      <w:sz w:val="32"/>
      <w:szCs w:val="32"/>
    </w:rPr>
  </w:style>
  <w:style w:type="character" w:customStyle="1" w:styleId="FontStyle60">
    <w:name w:val="Font Style60"/>
    <w:basedOn w:val="a0"/>
    <w:uiPriority w:val="99"/>
    <w:rsid w:val="00E355A0"/>
    <w:rPr>
      <w:rFonts w:ascii="Cambria" w:hAnsi="Cambria" w:cs="Cambria"/>
      <w:spacing w:val="20"/>
      <w:sz w:val="14"/>
      <w:szCs w:val="14"/>
    </w:rPr>
  </w:style>
  <w:style w:type="character" w:customStyle="1" w:styleId="FontStyle61">
    <w:name w:val="Font Style61"/>
    <w:basedOn w:val="a0"/>
    <w:uiPriority w:val="99"/>
    <w:rsid w:val="00E355A0"/>
    <w:rPr>
      <w:rFonts w:ascii="Courier New" w:hAnsi="Courier New" w:cs="Courier New"/>
      <w:b/>
      <w:bCs/>
      <w:spacing w:val="-10"/>
      <w:sz w:val="8"/>
      <w:szCs w:val="8"/>
    </w:rPr>
  </w:style>
  <w:style w:type="character" w:customStyle="1" w:styleId="FontStyle62">
    <w:name w:val="Font Style62"/>
    <w:basedOn w:val="a0"/>
    <w:uiPriority w:val="99"/>
    <w:rsid w:val="00E355A0"/>
    <w:rPr>
      <w:rFonts w:ascii="Courier New" w:hAnsi="Courier New" w:cs="Courier New"/>
      <w:b/>
      <w:bCs/>
      <w:i/>
      <w:iCs/>
      <w:smallCaps/>
      <w:sz w:val="10"/>
      <w:szCs w:val="10"/>
    </w:rPr>
  </w:style>
  <w:style w:type="character" w:customStyle="1" w:styleId="FontStyle63">
    <w:name w:val="Font Style63"/>
    <w:basedOn w:val="a0"/>
    <w:uiPriority w:val="99"/>
    <w:rsid w:val="00E355A0"/>
    <w:rPr>
      <w:rFonts w:ascii="Courier New" w:hAnsi="Courier New" w:cs="Courier New"/>
      <w:b/>
      <w:bCs/>
      <w:sz w:val="10"/>
      <w:szCs w:val="10"/>
    </w:rPr>
  </w:style>
  <w:style w:type="character" w:customStyle="1" w:styleId="FontStyle64">
    <w:name w:val="Font Style64"/>
    <w:basedOn w:val="a0"/>
    <w:uiPriority w:val="99"/>
    <w:rsid w:val="00E355A0"/>
    <w:rPr>
      <w:rFonts w:ascii="Arial" w:hAnsi="Arial" w:cs="Arial"/>
      <w:i/>
      <w:iCs/>
      <w:smallCaps/>
      <w:spacing w:val="30"/>
      <w:sz w:val="8"/>
      <w:szCs w:val="8"/>
    </w:rPr>
  </w:style>
  <w:style w:type="character" w:customStyle="1" w:styleId="FontStyle65">
    <w:name w:val="Font Style65"/>
    <w:basedOn w:val="a0"/>
    <w:uiPriority w:val="99"/>
    <w:rsid w:val="00E355A0"/>
    <w:rPr>
      <w:rFonts w:ascii="Garamond" w:hAnsi="Garamond" w:cs="Garamond"/>
      <w:b/>
      <w:bCs/>
      <w:sz w:val="8"/>
      <w:szCs w:val="8"/>
    </w:rPr>
  </w:style>
  <w:style w:type="character" w:customStyle="1" w:styleId="FontStyle66">
    <w:name w:val="Font Style66"/>
    <w:basedOn w:val="a0"/>
    <w:uiPriority w:val="99"/>
    <w:rsid w:val="00E355A0"/>
    <w:rPr>
      <w:rFonts w:ascii="Courier New" w:hAnsi="Courier New" w:cs="Courier New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sid w:val="00E355A0"/>
    <w:rPr>
      <w:rFonts w:ascii="Cambria" w:hAnsi="Cambria" w:cs="Cambria"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E355A0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69">
    <w:name w:val="Font Style69"/>
    <w:basedOn w:val="a0"/>
    <w:uiPriority w:val="99"/>
    <w:rsid w:val="00E355A0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70">
    <w:name w:val="Font Style70"/>
    <w:basedOn w:val="a0"/>
    <w:uiPriority w:val="99"/>
    <w:rsid w:val="00E355A0"/>
    <w:rPr>
      <w:rFonts w:ascii="Courier New" w:hAnsi="Courier New" w:cs="Courier New"/>
      <w:sz w:val="82"/>
      <w:szCs w:val="82"/>
    </w:rPr>
  </w:style>
  <w:style w:type="character" w:customStyle="1" w:styleId="FontStyle71">
    <w:name w:val="Font Style71"/>
    <w:basedOn w:val="a0"/>
    <w:uiPriority w:val="99"/>
    <w:rsid w:val="00E355A0"/>
    <w:rPr>
      <w:rFonts w:ascii="Courier New" w:hAnsi="Courier New" w:cs="Courier New"/>
      <w:sz w:val="18"/>
      <w:szCs w:val="18"/>
    </w:rPr>
  </w:style>
  <w:style w:type="character" w:customStyle="1" w:styleId="FontStyle72">
    <w:name w:val="Font Style72"/>
    <w:basedOn w:val="a0"/>
    <w:uiPriority w:val="99"/>
    <w:rsid w:val="00E355A0"/>
    <w:rPr>
      <w:rFonts w:ascii="Arial" w:hAnsi="Arial" w:cs="Arial"/>
      <w:b/>
      <w:bCs/>
      <w:sz w:val="12"/>
      <w:szCs w:val="12"/>
    </w:rPr>
  </w:style>
  <w:style w:type="character" w:customStyle="1" w:styleId="FontStyle73">
    <w:name w:val="Font Style73"/>
    <w:basedOn w:val="a0"/>
    <w:uiPriority w:val="99"/>
    <w:rsid w:val="00E355A0"/>
    <w:rPr>
      <w:rFonts w:ascii="Courier New" w:hAnsi="Courier New" w:cs="Courier New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B285E"/>
    <w:rPr>
      <w:rFonts w:ascii="Arial Narrow" w:hAnsi="Arial Narrow" w:cs="Arial Narrow"/>
      <w:sz w:val="22"/>
      <w:szCs w:val="22"/>
    </w:rPr>
  </w:style>
  <w:style w:type="character" w:customStyle="1" w:styleId="FontStyle19">
    <w:name w:val="Font Style19"/>
    <w:basedOn w:val="a0"/>
    <w:uiPriority w:val="99"/>
    <w:rsid w:val="00BB285E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BB285E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basedOn w:val="a0"/>
    <w:uiPriority w:val="99"/>
    <w:rsid w:val="00BB285E"/>
    <w:rPr>
      <w:rFonts w:ascii="Arial Narrow" w:hAnsi="Arial Narrow" w:cs="Arial Narrow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BB285E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BB285E"/>
    <w:rPr>
      <w:rFonts w:ascii="Arial Narrow" w:hAnsi="Arial Narrow" w:cs="Arial Narrow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BE7634"/>
    <w:rPr>
      <w:rFonts w:ascii="Calibri" w:hAnsi="Calibri" w:cs="Calibri"/>
      <w:sz w:val="18"/>
      <w:szCs w:val="18"/>
    </w:rPr>
  </w:style>
  <w:style w:type="character" w:customStyle="1" w:styleId="FontStyle21">
    <w:name w:val="Font Style21"/>
    <w:basedOn w:val="a0"/>
    <w:uiPriority w:val="99"/>
    <w:rsid w:val="00BE7634"/>
    <w:rPr>
      <w:rFonts w:ascii="Arial Narrow" w:hAnsi="Arial Narrow" w:cs="Arial Narrow"/>
      <w:b/>
      <w:bCs/>
      <w:i/>
      <w:iCs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BE7634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3">
    <w:name w:val="Font Style23"/>
    <w:basedOn w:val="a0"/>
    <w:uiPriority w:val="99"/>
    <w:rsid w:val="00BE7634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a0"/>
    <w:uiPriority w:val="99"/>
    <w:rsid w:val="00BE7634"/>
    <w:rPr>
      <w:rFonts w:ascii="Arial Narrow" w:hAnsi="Arial Narrow" w:cs="Arial Narrow"/>
      <w:sz w:val="20"/>
      <w:szCs w:val="20"/>
    </w:rPr>
  </w:style>
  <w:style w:type="character" w:customStyle="1" w:styleId="FontStyle27">
    <w:name w:val="Font Style27"/>
    <w:basedOn w:val="a0"/>
    <w:uiPriority w:val="99"/>
    <w:rsid w:val="00BE7634"/>
    <w:rPr>
      <w:rFonts w:ascii="Arial Narrow" w:hAnsi="Arial Narrow" w:cs="Arial Narrow"/>
      <w:smallCaps/>
      <w:sz w:val="18"/>
      <w:szCs w:val="18"/>
    </w:rPr>
  </w:style>
  <w:style w:type="character" w:customStyle="1" w:styleId="FontStyle29">
    <w:name w:val="Font Style29"/>
    <w:basedOn w:val="a0"/>
    <w:uiPriority w:val="99"/>
    <w:rsid w:val="00BE7634"/>
    <w:rPr>
      <w:rFonts w:ascii="Century Gothic" w:hAnsi="Century Gothic" w:cs="Century Gothic"/>
      <w:b/>
      <w:bCs/>
      <w:spacing w:val="20"/>
      <w:sz w:val="12"/>
      <w:szCs w:val="12"/>
    </w:rPr>
  </w:style>
  <w:style w:type="character" w:customStyle="1" w:styleId="FontStyle30">
    <w:name w:val="Font Style30"/>
    <w:basedOn w:val="a0"/>
    <w:uiPriority w:val="99"/>
    <w:rsid w:val="00BE7634"/>
    <w:rPr>
      <w:rFonts w:ascii="Arial Narrow" w:hAnsi="Arial Narrow" w:cs="Arial Narrow"/>
      <w:b/>
      <w:bCs/>
      <w:i/>
      <w:iCs/>
      <w:smallCaps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BE7634"/>
    <w:rPr>
      <w:rFonts w:ascii="Arial Narrow" w:hAnsi="Arial Narrow" w:cs="Arial Narrow"/>
      <w:spacing w:val="10"/>
      <w:sz w:val="18"/>
      <w:szCs w:val="18"/>
    </w:rPr>
  </w:style>
  <w:style w:type="character" w:customStyle="1" w:styleId="FontStyle32">
    <w:name w:val="Font Style32"/>
    <w:basedOn w:val="a0"/>
    <w:uiPriority w:val="99"/>
    <w:rsid w:val="00BE7634"/>
    <w:rPr>
      <w:rFonts w:ascii="Calibri" w:hAnsi="Calibri" w:cs="Calibri"/>
      <w:i/>
      <w:iCs/>
      <w:spacing w:val="-20"/>
      <w:sz w:val="20"/>
      <w:szCs w:val="20"/>
    </w:rPr>
  </w:style>
  <w:style w:type="character" w:customStyle="1" w:styleId="FontStyle35">
    <w:name w:val="Font Style35"/>
    <w:basedOn w:val="a0"/>
    <w:uiPriority w:val="99"/>
    <w:rsid w:val="00065787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a0"/>
    <w:uiPriority w:val="99"/>
    <w:rsid w:val="00087B95"/>
    <w:rPr>
      <w:rFonts w:ascii="Calibri" w:hAnsi="Calibri" w:cs="Calibri"/>
      <w:b/>
      <w:bCs/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A60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31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031D"/>
    <w:rPr>
      <w:rFonts w:eastAsiaTheme="minorEastAsia"/>
    </w:rPr>
  </w:style>
  <w:style w:type="paragraph" w:styleId="a8">
    <w:name w:val="Title"/>
    <w:basedOn w:val="a"/>
    <w:link w:val="a9"/>
    <w:qFormat/>
    <w:rsid w:val="00043F4F"/>
    <w:pPr>
      <w:ind w:firstLine="0"/>
      <w:jc w:val="center"/>
    </w:pPr>
    <w:rPr>
      <w:b/>
      <w:noProof/>
      <w:sz w:val="32"/>
    </w:rPr>
  </w:style>
  <w:style w:type="character" w:customStyle="1" w:styleId="a9">
    <w:name w:val="Название Знак"/>
    <w:basedOn w:val="a0"/>
    <w:link w:val="a8"/>
    <w:rsid w:val="00043F4F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9575</Words>
  <Characters>54581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ДВГМИЭК</dc:creator>
  <cp:lastModifiedBy>ХКОТСО</cp:lastModifiedBy>
  <cp:revision>2</cp:revision>
  <cp:lastPrinted>2014-05-22T05:28:00Z</cp:lastPrinted>
  <dcterms:created xsi:type="dcterms:W3CDTF">2016-11-28T00:40:00Z</dcterms:created>
  <dcterms:modified xsi:type="dcterms:W3CDTF">2016-11-28T00:40:00Z</dcterms:modified>
</cp:coreProperties>
</file>