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751E01" w:rsidRPr="00884529" w:rsidTr="00CA2765">
        <w:tc>
          <w:tcPr>
            <w:tcW w:w="3708" w:type="dxa"/>
            <w:shd w:val="clear" w:color="auto" w:fill="auto"/>
          </w:tcPr>
          <w:p w:rsidR="00751E01" w:rsidRPr="00884529" w:rsidRDefault="00751E01" w:rsidP="00884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751E01" w:rsidRPr="00884529" w:rsidRDefault="00751E01" w:rsidP="00884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shd w:val="clear" w:color="auto" w:fill="auto"/>
          </w:tcPr>
          <w:p w:rsidR="00B74DC6" w:rsidRPr="00884529" w:rsidRDefault="00B74DC6" w:rsidP="00884529">
            <w:pPr>
              <w:pStyle w:val="a9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884529">
              <w:rPr>
                <w:b w:val="0"/>
                <w:sz w:val="28"/>
                <w:szCs w:val="28"/>
              </w:rPr>
              <w:t>УТВЕРЖДЕНО</w:t>
            </w:r>
          </w:p>
          <w:p w:rsidR="00B74DC6" w:rsidRPr="00884529" w:rsidRDefault="00B74DC6" w:rsidP="00884529">
            <w:pPr>
              <w:pStyle w:val="a9"/>
              <w:ind w:firstLine="709"/>
              <w:jc w:val="right"/>
              <w:rPr>
                <w:b w:val="0"/>
                <w:sz w:val="28"/>
                <w:szCs w:val="28"/>
              </w:rPr>
            </w:pPr>
          </w:p>
          <w:p w:rsidR="00B74DC6" w:rsidRPr="00884529" w:rsidRDefault="00B74DC6" w:rsidP="00884529">
            <w:pPr>
              <w:pStyle w:val="a9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884529">
              <w:rPr>
                <w:b w:val="0"/>
                <w:sz w:val="28"/>
                <w:szCs w:val="28"/>
              </w:rPr>
              <w:t xml:space="preserve">Приказом </w:t>
            </w:r>
          </w:p>
          <w:p w:rsidR="00B74DC6" w:rsidRPr="00884529" w:rsidRDefault="00B74DC6" w:rsidP="00884529">
            <w:pPr>
              <w:pStyle w:val="a9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884529"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B74DC6" w:rsidRPr="00884529" w:rsidRDefault="00B74DC6" w:rsidP="00884529">
            <w:pPr>
              <w:pStyle w:val="a9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884529">
              <w:rPr>
                <w:b w:val="0"/>
                <w:sz w:val="28"/>
                <w:szCs w:val="28"/>
              </w:rPr>
              <w:t>№01-05/206</w:t>
            </w:r>
          </w:p>
          <w:p w:rsidR="00751E01" w:rsidRPr="00884529" w:rsidRDefault="00B74DC6" w:rsidP="0088452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84529">
              <w:rPr>
                <w:rFonts w:ascii="Times New Roman" w:hAnsi="Times New Roman" w:cs="Times New Roman"/>
                <w:sz w:val="28"/>
                <w:szCs w:val="28"/>
              </w:rPr>
              <w:t>20.10.2014 г.</w:t>
            </w:r>
          </w:p>
        </w:tc>
      </w:tr>
    </w:tbl>
    <w:p w:rsidR="00751E01" w:rsidRPr="00884529" w:rsidRDefault="00751E01" w:rsidP="00884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E01" w:rsidRPr="00884529" w:rsidRDefault="00751E01" w:rsidP="008845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52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C1A63" w:rsidRDefault="00751E01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научно-методическом совете </w:t>
      </w:r>
      <w:proofErr w:type="gramStart"/>
      <w:r w:rsidR="00B74DC6" w:rsidRPr="00884529"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 w:rsidR="00B74DC6" w:rsidRPr="00884529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</w:p>
    <w:p w:rsidR="00884529" w:rsidRDefault="00B74DC6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4529">
        <w:rPr>
          <w:rFonts w:ascii="Times New Roman" w:hAnsi="Times New Roman" w:cs="Times New Roman"/>
          <w:b/>
          <w:sz w:val="28"/>
          <w:szCs w:val="28"/>
        </w:rPr>
        <w:t>бюдже</w:t>
      </w:r>
      <w:r w:rsidRPr="00884529">
        <w:rPr>
          <w:rFonts w:ascii="Times New Roman" w:hAnsi="Times New Roman" w:cs="Times New Roman"/>
          <w:b/>
          <w:sz w:val="28"/>
          <w:szCs w:val="28"/>
        </w:rPr>
        <w:t>т</w:t>
      </w:r>
      <w:r w:rsidRPr="00884529">
        <w:rPr>
          <w:rFonts w:ascii="Times New Roman" w:hAnsi="Times New Roman" w:cs="Times New Roman"/>
          <w:b/>
          <w:sz w:val="28"/>
          <w:szCs w:val="28"/>
        </w:rPr>
        <w:t xml:space="preserve">ного профессионального образовательного учреждения </w:t>
      </w:r>
    </w:p>
    <w:p w:rsidR="00884529" w:rsidRDefault="00B74DC6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sz w:val="28"/>
          <w:szCs w:val="28"/>
        </w:rPr>
        <w:t xml:space="preserve">«Хабаровский колледж отраслевых технологий </w:t>
      </w:r>
    </w:p>
    <w:p w:rsidR="00B74DC6" w:rsidRPr="00884529" w:rsidRDefault="00B74DC6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sz w:val="28"/>
          <w:szCs w:val="28"/>
        </w:rPr>
        <w:t>и сферы обслуживания»</w:t>
      </w:r>
    </w:p>
    <w:p w:rsidR="00751E01" w:rsidRPr="00884529" w:rsidRDefault="00751E01" w:rsidP="00884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E01" w:rsidRPr="00884529" w:rsidRDefault="00751E01" w:rsidP="008845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2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84529" w:rsidRPr="00884529" w:rsidRDefault="00884529" w:rsidP="00884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01" w:rsidRPr="00884529" w:rsidRDefault="00751E01" w:rsidP="00884529">
      <w:pPr>
        <w:pStyle w:val="a4"/>
        <w:ind w:left="0"/>
        <w:jc w:val="both"/>
        <w:rPr>
          <w:sz w:val="28"/>
          <w:szCs w:val="28"/>
        </w:rPr>
      </w:pPr>
      <w:r w:rsidRPr="00884529">
        <w:rPr>
          <w:sz w:val="28"/>
          <w:szCs w:val="28"/>
        </w:rPr>
        <w:t>1.1. Настоящее Положение составлено на основании Федерального закона Российской Федерации «Об образовании в Российской Федерации» от 29 д</w:t>
      </w:r>
      <w:r w:rsidRPr="00884529">
        <w:rPr>
          <w:sz w:val="28"/>
          <w:szCs w:val="28"/>
        </w:rPr>
        <w:t>е</w:t>
      </w:r>
      <w:r w:rsidRPr="00884529">
        <w:rPr>
          <w:sz w:val="28"/>
          <w:szCs w:val="28"/>
        </w:rPr>
        <w:t xml:space="preserve">кабря 2012 г. № 273-ФЗ и Устава </w:t>
      </w:r>
      <w:r w:rsidR="00B74DC6" w:rsidRPr="00884529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884529">
        <w:rPr>
          <w:sz w:val="28"/>
          <w:szCs w:val="28"/>
        </w:rPr>
        <w:t xml:space="preserve">. </w:t>
      </w:r>
    </w:p>
    <w:p w:rsidR="009B2977" w:rsidRPr="00884529" w:rsidRDefault="0041374B" w:rsidP="0088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51E01" w:rsidRPr="008845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. Научно-методический совет (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НМС) является органом управления образовательным процессом в колледже, главной целью которого является целенаправленное взаимодействие и сотрудничество руководства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олледжа со всеми участниками образова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 xml:space="preserve">тельного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9B2977" w:rsidRPr="00884529" w:rsidRDefault="0041374B" w:rsidP="0088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977" w:rsidRPr="00884529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НМС руководствуется </w:t>
      </w:r>
      <w:r w:rsidR="009B2977" w:rsidRPr="00884529">
        <w:rPr>
          <w:rFonts w:ascii="Times New Roman" w:hAnsi="Times New Roman" w:cs="Times New Roman"/>
          <w:sz w:val="28"/>
          <w:szCs w:val="28"/>
        </w:rPr>
        <w:t>Федеральным законом Ро</w:t>
      </w:r>
      <w:r w:rsidR="009B2977" w:rsidRPr="00884529">
        <w:rPr>
          <w:rFonts w:ascii="Times New Roman" w:hAnsi="Times New Roman" w:cs="Times New Roman"/>
          <w:sz w:val="28"/>
          <w:szCs w:val="28"/>
        </w:rPr>
        <w:t>с</w:t>
      </w:r>
      <w:r w:rsidR="009B2977" w:rsidRPr="00884529">
        <w:rPr>
          <w:rFonts w:ascii="Times New Roman" w:hAnsi="Times New Roman" w:cs="Times New Roman"/>
          <w:sz w:val="28"/>
          <w:szCs w:val="28"/>
        </w:rPr>
        <w:t>сийской Федерации «Об образовании в Российской Федерации» от 29 дека</w:t>
      </w:r>
      <w:r w:rsidR="009B2977" w:rsidRPr="00884529">
        <w:rPr>
          <w:rFonts w:ascii="Times New Roman" w:hAnsi="Times New Roman" w:cs="Times New Roman"/>
          <w:sz w:val="28"/>
          <w:szCs w:val="28"/>
        </w:rPr>
        <w:t>б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ря 2012 г. № 273-ФЗ, ФГОС СПО; нормативными актами </w:t>
      </w:r>
      <w:proofErr w:type="spellStart"/>
      <w:r w:rsidR="009B2977" w:rsidRPr="008845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B2977" w:rsidRPr="00884529">
        <w:rPr>
          <w:rFonts w:ascii="Times New Roman" w:hAnsi="Times New Roman" w:cs="Times New Roman"/>
          <w:sz w:val="28"/>
          <w:szCs w:val="28"/>
        </w:rPr>
        <w:t xml:space="preserve"> Ро</w:t>
      </w:r>
      <w:r w:rsidR="009B2977" w:rsidRPr="00884529">
        <w:rPr>
          <w:rFonts w:ascii="Times New Roman" w:hAnsi="Times New Roman" w:cs="Times New Roman"/>
          <w:sz w:val="28"/>
          <w:szCs w:val="28"/>
        </w:rPr>
        <w:t>с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сии, а также в пределах их компетенции актами органов государственной власти Хабаровского края; Уставом </w:t>
      </w:r>
      <w:r w:rsidR="00B74DC6" w:rsidRPr="00884529">
        <w:rPr>
          <w:rFonts w:ascii="Times New Roman" w:hAnsi="Times New Roman" w:cs="Times New Roman"/>
          <w:sz w:val="28"/>
          <w:szCs w:val="28"/>
        </w:rPr>
        <w:t>К</w:t>
      </w:r>
      <w:r w:rsidR="009B2977" w:rsidRPr="00884529">
        <w:rPr>
          <w:rFonts w:ascii="Times New Roman" w:hAnsi="Times New Roman" w:cs="Times New Roman"/>
          <w:sz w:val="28"/>
          <w:szCs w:val="28"/>
        </w:rPr>
        <w:t>олледжа; внутренними локальными а</w:t>
      </w:r>
      <w:r w:rsidR="009B2977" w:rsidRPr="00884529">
        <w:rPr>
          <w:rFonts w:ascii="Times New Roman" w:hAnsi="Times New Roman" w:cs="Times New Roman"/>
          <w:sz w:val="28"/>
          <w:szCs w:val="28"/>
        </w:rPr>
        <w:t>к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тами </w:t>
      </w:r>
      <w:r w:rsidR="00B74DC6" w:rsidRPr="00884529">
        <w:rPr>
          <w:rFonts w:ascii="Times New Roman" w:hAnsi="Times New Roman" w:cs="Times New Roman"/>
          <w:sz w:val="28"/>
          <w:szCs w:val="28"/>
        </w:rPr>
        <w:t>К</w:t>
      </w:r>
      <w:r w:rsidR="009B2977" w:rsidRPr="00884529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524529" w:rsidRPr="00884529" w:rsidRDefault="0041374B" w:rsidP="0088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977" w:rsidRPr="008845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84529">
        <w:rPr>
          <w:rFonts w:ascii="Times New Roman" w:eastAsia="Times New Roman" w:hAnsi="Times New Roman" w:cs="Times New Roman"/>
          <w:sz w:val="28"/>
          <w:szCs w:val="28"/>
        </w:rPr>
        <w:t>Основными задачами НМС являются: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проблемный анализ состояния и оценка образовательного процесса;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определение стратегических задач и задач управления обучением педагог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ческих кадров в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олледжа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изучение результативности работы отдельных педагогов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комиссий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, творческих и проблемных групп, получение объекти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ных данных о результатах образовательного процесса;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разработка методических рекомендаций педагогам с целью повышения э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фективности и результативности их труда, роста профессионального масте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ства, активизация работы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комиссий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экспертная оценка нововведений, опытно-экспериментальных программ п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дагогов, выявление прогрессивного педагогического и управленческого оп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та;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 смотров кабинетов, конкурсов профессионального мастерства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педагогов, обобщение и распространение передового педагогического опыта и научных разработок;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создание атмосферы ответственност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и за конечные результаты труда;</w:t>
      </w:r>
    </w:p>
    <w:p w:rsidR="00524529" w:rsidRPr="00884529" w:rsidRDefault="00524529" w:rsidP="0088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заслушивание и обсуждение годового отчета заведующего научно-методическим центром.</w:t>
      </w:r>
    </w:p>
    <w:p w:rsidR="00524529" w:rsidRPr="00884529" w:rsidRDefault="0041374B" w:rsidP="0088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. НМС работает по плану, являющемуся составной частью плана </w:t>
      </w:r>
      <w:r w:rsidR="00060D9B" w:rsidRPr="00884529">
        <w:rPr>
          <w:rFonts w:ascii="Times New Roman" w:eastAsia="Times New Roman" w:hAnsi="Times New Roman" w:cs="Times New Roman"/>
          <w:sz w:val="28"/>
          <w:szCs w:val="28"/>
        </w:rPr>
        <w:t>научно-методическ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ой работы колледжа на текущий год.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529" w:rsidRPr="00884529" w:rsidRDefault="00524529" w:rsidP="008845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4529" w:rsidRPr="00884529" w:rsidRDefault="0041374B" w:rsidP="0088452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84529">
        <w:rPr>
          <w:b/>
          <w:sz w:val="28"/>
          <w:szCs w:val="28"/>
        </w:rPr>
        <w:t>Организация деятельности НМС</w:t>
      </w:r>
      <w:r w:rsidRPr="00884529">
        <w:rPr>
          <w:sz w:val="28"/>
          <w:szCs w:val="28"/>
        </w:rPr>
        <w:t xml:space="preserve"> </w:t>
      </w:r>
    </w:p>
    <w:p w:rsidR="00884529" w:rsidRPr="00884529" w:rsidRDefault="00884529" w:rsidP="00884529">
      <w:pPr>
        <w:pStyle w:val="a4"/>
        <w:ind w:left="0" w:firstLine="709"/>
        <w:rPr>
          <w:sz w:val="28"/>
          <w:szCs w:val="28"/>
        </w:rPr>
      </w:pPr>
    </w:p>
    <w:p w:rsidR="00884529" w:rsidRDefault="0041374B" w:rsidP="00884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>НМС в соответствии с задачами организует следующую деятельность: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2.1. Изучает работу отдельных педагогов,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комиссий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, проблемных и творческих групп.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2.2. Проводит диагностические и контрольные работы, анкетирование, обо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щает аналитические материалы для изучения состояния образовательного процесса в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олледже.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2.3. Заслушивает отчет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 xml:space="preserve">но-методическим центром,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гов, библиотекарей, руководителей 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студенческого научного общества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, пр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блемных и творческих групп, руководителей экспериментов, «Школы мол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дого педагога» по реализации функционала и о результатах деятельности, разрабатывает для них рекомендации.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2.4.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Рассматрив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ает Положения о смотрах кабинетов, о конкурсах, олимпи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дах, соревнованиях профессионального мастерства педагогов, обобщает п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редовой педагогический опыт учебных заведений и рекомендует его к вне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рению. Обеспечивает кон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троль учебно-методического обес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печения образов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тельного процесса.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>2.5. Организует информационное и методическое обеспечение контроля, его гласность.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Pr="00884529">
        <w:rPr>
          <w:rFonts w:ascii="Times New Roman" w:eastAsia="Times New Roman" w:hAnsi="Times New Roman" w:cs="Times New Roman"/>
          <w:b/>
          <w:sz w:val="28"/>
          <w:szCs w:val="28"/>
        </w:rPr>
        <w:t>3. Состав НМС</w:t>
      </w:r>
    </w:p>
    <w:p w:rsidR="00132215" w:rsidRPr="00884529" w:rsidRDefault="0041374B" w:rsidP="008845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НМС возглавляет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215" w:rsidRPr="00884529">
        <w:rPr>
          <w:rFonts w:ascii="Times New Roman" w:eastAsia="Times New Roman" w:hAnsi="Times New Roman" w:cs="Times New Roman"/>
          <w:sz w:val="28"/>
          <w:szCs w:val="28"/>
        </w:rPr>
        <w:t>по научно-методической работе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, являющийся его председателем.</w:t>
      </w:r>
    </w:p>
    <w:p w:rsidR="0041374B" w:rsidRPr="00884529" w:rsidRDefault="00132215" w:rsidP="0088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Секретарем НМС является заведующий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но-методическим центром.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Членами НМС являются все заместители директора, руководители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предме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но-цикловых комиссий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, проблемных и творческих групп,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заведующий би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лиотекой, педагог-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психолог, социальны</w:t>
      </w:r>
      <w:r w:rsidR="00524529" w:rsidRPr="00884529">
        <w:rPr>
          <w:rFonts w:ascii="Times New Roman" w:eastAsia="Times New Roman" w:hAnsi="Times New Roman" w:cs="Times New Roman"/>
          <w:sz w:val="28"/>
          <w:szCs w:val="28"/>
        </w:rPr>
        <w:t>й педагог.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="008845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. Компетенция и ответственность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="008845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Обязанности: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изучение деятельности педагогов, работы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комиссий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, проблемных и творческих групп, библиотеки, заслушивание промежуточных и итоговых отчетов об их деятельности;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обеспечение методической помощью педагогов, групп,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предметно-цикловых комиссий 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при наличии запроса и в случае выявления проблем;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уровня образовательного процесса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олледжа в целом и каждого пед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гога, воспитателя в отдельности;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 отслеживания результатов опытно-экспериментальной работы, аттестации 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ние положений;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информационное и методическое обеспечение результатов работы;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соблюдение управле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нческой и педагогической этики.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="008845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Права: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определять стратегические задачи функционирования и развития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олледжа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обращаться к администрации колледжа с запросом о предоставлении необх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димой нормативной, статистической научно-методической документации;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вносить предложения по улучшению деятельности преподавателей колледжа в целом; обобщать передовой опыт;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оценивать результаты обучения преподавателей различных категорий;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представлять сотрудников колледжа к поощрению за результаты методич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ской работы;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вносить коррективы в программы экспериментов, утверждать авторские пр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граммы, программы инновационной деятельности;</w:t>
      </w:r>
      <w:proofErr w:type="gramEnd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вносить предложения в положения о смотрах и конкурсах;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ра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>ссматри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контрольно-оценочные средства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, содержание анкет, рекоме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даций по организации учебно-воспитательного процесса и </w:t>
      </w:r>
      <w:proofErr w:type="spellStart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внутриколледжн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контроля;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требовать проявления терпимости и такта от всех сотрудников </w:t>
      </w:r>
      <w:r w:rsidR="00B74DC6" w:rsidRPr="008845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олледжа при проведении</w:t>
      </w:r>
      <w:r w:rsidRPr="00884529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мероприятий.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</w:r>
      <w:r w:rsidR="008845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Ответственность: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соответствие степени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контрольно-оценочных средств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стандартам, своевременную реализацию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основных профессиональных обр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 xml:space="preserve"> программ, учебного плана;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за объективность анализа образовательного процесса, его результатов и оценки эффективности деятельности педагогов и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предметно-цикловых к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миссий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за квалифицированную помощь руководителям экспериментов; за объекти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ность, своевременность информационно-методического обеспечения, ур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вень подготовки материалов по обобщению передового опыта;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своевременное </w:t>
      </w:r>
      <w:r w:rsidR="006D1000" w:rsidRPr="00884529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t>ние положений;</w:t>
      </w:r>
      <w:proofErr w:type="gramEnd"/>
      <w:r w:rsidR="0041374B" w:rsidRPr="00884529">
        <w:rPr>
          <w:rFonts w:ascii="Times New Roman" w:eastAsia="Times New Roman" w:hAnsi="Times New Roman" w:cs="Times New Roman"/>
          <w:sz w:val="28"/>
          <w:szCs w:val="28"/>
        </w:rPr>
        <w:br/>
        <w:t>за объективность результатов учебно-воспитательного процесса.</w:t>
      </w:r>
    </w:p>
    <w:p w:rsidR="0088356A" w:rsidRPr="00884529" w:rsidRDefault="0088356A" w:rsidP="00884529">
      <w:pPr>
        <w:spacing w:after="0" w:line="240" w:lineRule="auto"/>
        <w:ind w:firstLine="709"/>
        <w:rPr>
          <w:sz w:val="28"/>
          <w:szCs w:val="28"/>
        </w:rPr>
      </w:pPr>
    </w:p>
    <w:sectPr w:rsidR="0088356A" w:rsidRPr="00884529" w:rsidSect="00F75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32" w:rsidRDefault="003A4232" w:rsidP="00132215">
      <w:pPr>
        <w:spacing w:after="0" w:line="240" w:lineRule="auto"/>
      </w:pPr>
      <w:r>
        <w:separator/>
      </w:r>
    </w:p>
  </w:endnote>
  <w:endnote w:type="continuationSeparator" w:id="0">
    <w:p w:rsidR="003A4232" w:rsidRDefault="003A4232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3407"/>
      <w:docPartObj>
        <w:docPartGallery w:val="Page Numbers (Bottom of Page)"/>
        <w:docPartUnique/>
      </w:docPartObj>
    </w:sdtPr>
    <w:sdtEndPr/>
    <w:sdtContent>
      <w:p w:rsidR="00132215" w:rsidRDefault="007826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215" w:rsidRDefault="001322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32" w:rsidRDefault="003A4232" w:rsidP="00132215">
      <w:pPr>
        <w:spacing w:after="0" w:line="240" w:lineRule="auto"/>
      </w:pPr>
      <w:r>
        <w:separator/>
      </w:r>
    </w:p>
  </w:footnote>
  <w:footnote w:type="continuationSeparator" w:id="0">
    <w:p w:rsidR="003A4232" w:rsidRDefault="003A4232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74B"/>
    <w:rsid w:val="0005219A"/>
    <w:rsid w:val="00060D9B"/>
    <w:rsid w:val="000F18EB"/>
    <w:rsid w:val="00132215"/>
    <w:rsid w:val="003A4232"/>
    <w:rsid w:val="0041374B"/>
    <w:rsid w:val="004A4818"/>
    <w:rsid w:val="00524529"/>
    <w:rsid w:val="006D1000"/>
    <w:rsid w:val="007357EF"/>
    <w:rsid w:val="00751E01"/>
    <w:rsid w:val="0078261A"/>
    <w:rsid w:val="0088356A"/>
    <w:rsid w:val="00884529"/>
    <w:rsid w:val="009B2977"/>
    <w:rsid w:val="00B74DC6"/>
    <w:rsid w:val="00C854CB"/>
    <w:rsid w:val="00CC1A63"/>
    <w:rsid w:val="00D67CB0"/>
    <w:rsid w:val="00DD2A0A"/>
    <w:rsid w:val="00E06AD0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styleId="a9">
    <w:name w:val="Title"/>
    <w:basedOn w:val="a"/>
    <w:link w:val="aa"/>
    <w:qFormat/>
    <w:rsid w:val="00B74DC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B74DC6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11</cp:revision>
  <cp:lastPrinted>2014-07-17T03:21:00Z</cp:lastPrinted>
  <dcterms:created xsi:type="dcterms:W3CDTF">2014-07-17T02:24:00Z</dcterms:created>
  <dcterms:modified xsi:type="dcterms:W3CDTF">2014-10-25T07:27:00Z</dcterms:modified>
</cp:coreProperties>
</file>